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5" w:rsidRDefault="004F05DA" w:rsidP="001D2221">
      <w:pPr>
        <w:spacing w:after="0" w:line="240" w:lineRule="auto"/>
        <w:ind w:left="637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2</w:t>
      </w:r>
    </w:p>
    <w:p w:rsidR="00675F45" w:rsidRDefault="00675F45" w:rsidP="00D53816">
      <w:pPr>
        <w:spacing w:after="0" w:line="240" w:lineRule="auto"/>
        <w:ind w:left="637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 отчету о результатах </w:t>
      </w:r>
      <w:proofErr w:type="spellStart"/>
      <w:r>
        <w:rPr>
          <w:rFonts w:ascii="Times New Roman" w:hAnsi="Times New Roman"/>
          <w:b/>
        </w:rPr>
        <w:t>самообследования</w:t>
      </w:r>
      <w:proofErr w:type="spellEnd"/>
    </w:p>
    <w:p w:rsidR="00675F45" w:rsidRDefault="00675F45" w:rsidP="00D53816">
      <w:pPr>
        <w:spacing w:after="0" w:line="240" w:lineRule="auto"/>
        <w:ind w:left="637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МОУ «</w:t>
      </w:r>
      <w:r w:rsidR="00520891">
        <w:rPr>
          <w:rFonts w:ascii="Times New Roman" w:hAnsi="Times New Roman"/>
          <w:b/>
        </w:rPr>
        <w:t>Старохуторская О</w:t>
      </w:r>
      <w:r w:rsidR="004F05DA">
        <w:rPr>
          <w:rFonts w:ascii="Times New Roman" w:hAnsi="Times New Roman"/>
          <w:b/>
        </w:rPr>
        <w:t>ОШ</w:t>
      </w:r>
      <w:r>
        <w:rPr>
          <w:rFonts w:ascii="Times New Roman" w:hAnsi="Times New Roman"/>
          <w:b/>
        </w:rPr>
        <w:t xml:space="preserve">» Валуйского района </w:t>
      </w:r>
    </w:p>
    <w:p w:rsidR="004F05DA" w:rsidRDefault="004E2773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</w:t>
      </w:r>
      <w:r w:rsidR="00BD381B">
        <w:rPr>
          <w:rFonts w:ascii="Times New Roman" w:hAnsi="Times New Roman"/>
          <w:b/>
        </w:rPr>
        <w:t>Белгородской области</w:t>
      </w:r>
    </w:p>
    <w:p w:rsidR="00675F45" w:rsidRDefault="004E2773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</w:t>
      </w:r>
      <w:r w:rsidR="00BD381B">
        <w:rPr>
          <w:rFonts w:ascii="Times New Roman" w:hAnsi="Times New Roman"/>
          <w:b/>
        </w:rPr>
        <w:t xml:space="preserve">за </w:t>
      </w:r>
      <w:r w:rsidR="00245243">
        <w:rPr>
          <w:rFonts w:ascii="Times New Roman" w:hAnsi="Times New Roman"/>
          <w:b/>
        </w:rPr>
        <w:t>2021</w:t>
      </w:r>
      <w:bookmarkStart w:id="0" w:name="_GoBack"/>
      <w:bookmarkEnd w:id="0"/>
      <w:r w:rsidR="00675F45">
        <w:rPr>
          <w:rFonts w:ascii="Times New Roman" w:hAnsi="Times New Roman"/>
          <w:b/>
        </w:rPr>
        <w:t xml:space="preserve"> год </w:t>
      </w:r>
    </w:p>
    <w:p w:rsidR="001B7DEF" w:rsidRDefault="001B7DEF" w:rsidP="001B7DE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1B7DEF" w:rsidRDefault="0077793C" w:rsidP="001B7DE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24"/>
          <w:szCs w:val="24"/>
        </w:rPr>
        <w:t>Материально</w:t>
      </w:r>
      <w:r w:rsidR="001B7DEF" w:rsidRPr="002726A1">
        <w:rPr>
          <w:rFonts w:ascii="Times New Roman" w:hAnsi="Times New Roman"/>
          <w:b/>
          <w:bCs/>
          <w:kern w:val="36"/>
          <w:sz w:val="24"/>
          <w:szCs w:val="24"/>
        </w:rPr>
        <w:t xml:space="preserve">-техническое, учебно-методическое,      </w:t>
      </w:r>
    </w:p>
    <w:p w:rsidR="001B7DEF" w:rsidRDefault="001B7DEF" w:rsidP="001B7DE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2726A1">
        <w:rPr>
          <w:rFonts w:ascii="Times New Roman" w:hAnsi="Times New Roman"/>
          <w:b/>
          <w:bCs/>
          <w:kern w:val="36"/>
          <w:sz w:val="24"/>
          <w:szCs w:val="24"/>
        </w:rPr>
        <w:t>информационно-техническое обеспечение образовательной деятельности</w:t>
      </w:r>
    </w:p>
    <w:p w:rsidR="001B7DEF" w:rsidRPr="002726A1" w:rsidRDefault="001B7DEF" w:rsidP="001B7DE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1B7DEF" w:rsidRPr="002726A1" w:rsidRDefault="001B7DEF" w:rsidP="001B7DE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26A1">
        <w:rPr>
          <w:rFonts w:ascii="Times New Roman" w:hAnsi="Times New Roman"/>
          <w:color w:val="000000"/>
          <w:sz w:val="24"/>
          <w:szCs w:val="24"/>
        </w:rPr>
        <w:t>Материально-технические базы реализации основных образовательных программ соответствуют действующим санитарным и противопожарным нормам, нормам    охраны труда работников образовательного учреждения.</w:t>
      </w:r>
    </w:p>
    <w:p w:rsidR="001B7DEF" w:rsidRPr="002726A1" w:rsidRDefault="001B7DEF" w:rsidP="001B7DE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7DEF" w:rsidRPr="002726A1" w:rsidRDefault="001B7DEF" w:rsidP="00B230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26A1">
        <w:rPr>
          <w:rFonts w:ascii="Times New Roman" w:hAnsi="Times New Roman"/>
          <w:b/>
          <w:sz w:val="24"/>
          <w:szCs w:val="24"/>
        </w:rPr>
        <w:t>Оснащенность кабинетов</w:t>
      </w:r>
    </w:p>
    <w:p w:rsidR="001B7DEF" w:rsidRPr="002726A1" w:rsidRDefault="001B7DEF" w:rsidP="001B7D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26A1">
        <w:rPr>
          <w:rFonts w:ascii="Times New Roman" w:hAnsi="Times New Roman"/>
          <w:b/>
          <w:sz w:val="24"/>
          <w:szCs w:val="24"/>
        </w:rPr>
        <w:t>Дошкольная группа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3"/>
        <w:gridCol w:w="6884"/>
        <w:gridCol w:w="2675"/>
      </w:tblGrid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6A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7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726A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6A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6A1">
              <w:rPr>
                <w:rFonts w:ascii="Times New Roman" w:hAnsi="Times New Roman"/>
                <w:b/>
                <w:sz w:val="24"/>
                <w:szCs w:val="24"/>
              </w:rPr>
              <w:t>Количество (штук)</w:t>
            </w:r>
          </w:p>
        </w:tc>
      </w:tr>
      <w:tr w:rsidR="001B7DEF" w:rsidRPr="002726A1" w:rsidTr="001B7DEF">
        <w:trPr>
          <w:trHeight w:val="141"/>
        </w:trPr>
        <w:tc>
          <w:tcPr>
            <w:tcW w:w="10682" w:type="dxa"/>
            <w:gridSpan w:val="3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Раздевалка: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Стул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Шкаф детский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 xml:space="preserve">Штора тюлевая 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Огнетушитель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Полка для обуви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Скамья </w:t>
            </w:r>
          </w:p>
        </w:tc>
        <w:tc>
          <w:tcPr>
            <w:tcW w:w="2675" w:type="dxa"/>
          </w:tcPr>
          <w:p w:rsidR="001B7DEF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7DEF" w:rsidRPr="002726A1" w:rsidTr="001B7DEF">
        <w:trPr>
          <w:trHeight w:val="141"/>
        </w:trPr>
        <w:tc>
          <w:tcPr>
            <w:tcW w:w="10682" w:type="dxa"/>
            <w:gridSpan w:val="3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Игровая комната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 xml:space="preserve">Шкаф открытый 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Тумбочка под телевизор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726A1">
              <w:rPr>
                <w:rFonts w:ascii="Times New Roman" w:hAnsi="Times New Roman"/>
                <w:sz w:val="24"/>
                <w:szCs w:val="24"/>
              </w:rPr>
              <w:t>толик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занятий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детский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Палас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141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Дорожка (ковровая)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579" w:rsidRPr="002726A1" w:rsidTr="001B7DEF">
        <w:trPr>
          <w:trHeight w:val="141"/>
        </w:trPr>
        <w:tc>
          <w:tcPr>
            <w:tcW w:w="1123" w:type="dxa"/>
          </w:tcPr>
          <w:p w:rsidR="00995579" w:rsidRPr="002726A1" w:rsidRDefault="00995579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995579" w:rsidRPr="002726A1" w:rsidRDefault="00995579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2675" w:type="dxa"/>
          </w:tcPr>
          <w:p w:rsidR="00995579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579" w:rsidRPr="002726A1" w:rsidTr="001B7DEF">
        <w:trPr>
          <w:trHeight w:val="141"/>
        </w:trPr>
        <w:tc>
          <w:tcPr>
            <w:tcW w:w="1123" w:type="dxa"/>
          </w:tcPr>
          <w:p w:rsidR="00995579" w:rsidRPr="002726A1" w:rsidRDefault="00995579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995579" w:rsidRDefault="00995579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Шторы </w:t>
            </w:r>
          </w:p>
        </w:tc>
        <w:tc>
          <w:tcPr>
            <w:tcW w:w="2675" w:type="dxa"/>
          </w:tcPr>
          <w:p w:rsidR="00995579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5579" w:rsidRPr="002726A1" w:rsidTr="001B7DEF">
        <w:trPr>
          <w:trHeight w:val="141"/>
        </w:trPr>
        <w:tc>
          <w:tcPr>
            <w:tcW w:w="1123" w:type="dxa"/>
          </w:tcPr>
          <w:p w:rsidR="00995579" w:rsidRPr="002726A1" w:rsidRDefault="00995579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995579" w:rsidRDefault="00995579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Стенка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гимнастическая</w:t>
            </w:r>
          </w:p>
        </w:tc>
        <w:tc>
          <w:tcPr>
            <w:tcW w:w="2675" w:type="dxa"/>
          </w:tcPr>
          <w:p w:rsidR="00995579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267"/>
        </w:trPr>
        <w:tc>
          <w:tcPr>
            <w:tcW w:w="10682" w:type="dxa"/>
            <w:gridSpan w:val="3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Спальня:</w:t>
            </w:r>
          </w:p>
        </w:tc>
      </w:tr>
      <w:tr w:rsidR="001B7DEF" w:rsidRPr="002726A1" w:rsidTr="001B7DEF">
        <w:trPr>
          <w:trHeight w:val="267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995579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Кровать </w:t>
            </w:r>
          </w:p>
        </w:tc>
        <w:tc>
          <w:tcPr>
            <w:tcW w:w="2675" w:type="dxa"/>
          </w:tcPr>
          <w:p w:rsidR="001B7DEF" w:rsidRPr="002726A1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7DEF" w:rsidRPr="002726A1" w:rsidTr="001B7DEF">
        <w:trPr>
          <w:trHeight w:val="267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 xml:space="preserve">Шторы </w:t>
            </w:r>
          </w:p>
        </w:tc>
        <w:tc>
          <w:tcPr>
            <w:tcW w:w="2675" w:type="dxa"/>
          </w:tcPr>
          <w:p w:rsidR="001B7DEF" w:rsidRPr="002726A1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267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675" w:type="dxa"/>
          </w:tcPr>
          <w:p w:rsidR="001B7DEF" w:rsidRPr="002726A1" w:rsidRDefault="001B7DEF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7DEF" w:rsidRPr="002726A1" w:rsidTr="001B7DEF">
        <w:trPr>
          <w:trHeight w:val="267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Стул детский</w:t>
            </w:r>
          </w:p>
        </w:tc>
        <w:tc>
          <w:tcPr>
            <w:tcW w:w="2675" w:type="dxa"/>
          </w:tcPr>
          <w:p w:rsidR="001B7DEF" w:rsidRPr="002726A1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B7DEF" w:rsidRPr="002726A1" w:rsidTr="001B7DEF">
        <w:trPr>
          <w:trHeight w:val="267"/>
        </w:trPr>
        <w:tc>
          <w:tcPr>
            <w:tcW w:w="1123" w:type="dxa"/>
          </w:tcPr>
          <w:p w:rsidR="001B7DEF" w:rsidRPr="002726A1" w:rsidRDefault="001B7DEF" w:rsidP="001B7DE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1B7DEF" w:rsidRPr="002726A1" w:rsidRDefault="001B7DEF" w:rsidP="001B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6A1">
              <w:rPr>
                <w:rFonts w:ascii="Times New Roman" w:hAnsi="Times New Roman"/>
                <w:sz w:val="24"/>
                <w:szCs w:val="24"/>
              </w:rPr>
              <w:t>Дорожка ковровая</w:t>
            </w:r>
          </w:p>
        </w:tc>
        <w:tc>
          <w:tcPr>
            <w:tcW w:w="2675" w:type="dxa"/>
          </w:tcPr>
          <w:p w:rsidR="001B7DEF" w:rsidRPr="002726A1" w:rsidRDefault="00995579" w:rsidP="001B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75F45" w:rsidRPr="00255A2D" w:rsidRDefault="00675F45" w:rsidP="00255A2D">
      <w:pPr>
        <w:spacing w:after="0" w:line="240" w:lineRule="auto"/>
        <w:ind w:left="11199"/>
        <w:rPr>
          <w:rFonts w:ascii="Times New Roman" w:hAnsi="Times New Roman"/>
          <w:b/>
          <w:sz w:val="24"/>
          <w:szCs w:val="24"/>
        </w:rPr>
      </w:pPr>
    </w:p>
    <w:p w:rsidR="00675F45" w:rsidRPr="00255A2D" w:rsidRDefault="00675F45" w:rsidP="00255A2D">
      <w:pPr>
        <w:spacing w:after="0" w:line="240" w:lineRule="auto"/>
        <w:ind w:left="11199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7DEF" w:rsidRDefault="001B7DEF" w:rsidP="009955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91" w:rsidRPr="004F05DA" w:rsidRDefault="001B7DEF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Кабинет</w:t>
      </w:r>
      <w:r w:rsidR="00675F45">
        <w:rPr>
          <w:rFonts w:ascii="Times New Roman" w:hAnsi="Times New Roman"/>
          <w:b/>
          <w:sz w:val="24"/>
          <w:szCs w:val="24"/>
        </w:rPr>
        <w:t xml:space="preserve"> начальных классов № 1</w:t>
      </w:r>
    </w:p>
    <w:tbl>
      <w:tblPr>
        <w:tblpPr w:leftFromText="180" w:rightFromText="180" w:vertAnchor="text" w:horzAnchor="margin" w:tblpXSpec="center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3586"/>
        <w:gridCol w:w="1392"/>
      </w:tblGrid>
      <w:tr w:rsidR="00520891" w:rsidRPr="00520891" w:rsidTr="00520891">
        <w:tc>
          <w:tcPr>
            <w:tcW w:w="0" w:type="auto"/>
          </w:tcPr>
          <w:p w:rsidR="00520891" w:rsidRPr="00520891" w:rsidRDefault="00520891" w:rsidP="00520891">
            <w:pPr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Количество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Учительский стол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Учительский стул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Парты двухместные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Стулья ученические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Шкафы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Доска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Карнизы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Табуретки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</w:tr>
      <w:tr w:rsidR="00520891" w:rsidRPr="00520891" w:rsidTr="00520891"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9.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Экран</w:t>
            </w:r>
          </w:p>
        </w:tc>
        <w:tc>
          <w:tcPr>
            <w:tcW w:w="0" w:type="auto"/>
          </w:tcPr>
          <w:p w:rsidR="00520891" w:rsidRPr="00520891" w:rsidRDefault="00520891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520891"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Проектор (с креплением и экраном)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520891"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Ноутбук </w:t>
            </w:r>
            <w:r w:rsidRPr="00520891">
              <w:rPr>
                <w:rFonts w:ascii="Times New Roman" w:hAnsi="Times New Roman"/>
                <w:lang w:val="en-US"/>
              </w:rPr>
              <w:t>Acer</w:t>
            </w:r>
            <w:r w:rsidRPr="00520891">
              <w:rPr>
                <w:rFonts w:ascii="Times New Roman" w:hAnsi="Times New Roman"/>
              </w:rPr>
              <w:t xml:space="preserve"> ТМП</w:t>
            </w:r>
          </w:p>
        </w:tc>
        <w:tc>
          <w:tcPr>
            <w:tcW w:w="0" w:type="auto"/>
          </w:tcPr>
          <w:p w:rsidR="00462765" w:rsidRPr="001B7DEF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520891"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Принтер</w:t>
            </w:r>
          </w:p>
        </w:tc>
        <w:tc>
          <w:tcPr>
            <w:tcW w:w="0" w:type="auto"/>
          </w:tcPr>
          <w:p w:rsidR="00462765" w:rsidRPr="001B7DEF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520891"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Мышь оптическая</w:t>
            </w:r>
          </w:p>
        </w:tc>
        <w:tc>
          <w:tcPr>
            <w:tcW w:w="0" w:type="auto"/>
          </w:tcPr>
          <w:p w:rsidR="00462765" w:rsidRPr="001B7DEF" w:rsidRDefault="00462765" w:rsidP="004F05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20891" w:rsidRPr="00520891" w:rsidRDefault="00520891" w:rsidP="004F05DA">
      <w:pPr>
        <w:spacing w:after="0" w:line="240" w:lineRule="auto"/>
        <w:rPr>
          <w:rFonts w:ascii="Times New Roman" w:hAnsi="Times New Roman"/>
        </w:rPr>
      </w:pPr>
    </w:p>
    <w:p w:rsidR="00520891" w:rsidRP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P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Default="00520891" w:rsidP="004F05DA">
      <w:pPr>
        <w:spacing w:after="0" w:line="240" w:lineRule="auto"/>
        <w:rPr>
          <w:rFonts w:ascii="Times New Roman" w:hAnsi="Times New Roman"/>
          <w:b/>
        </w:rPr>
      </w:pPr>
    </w:p>
    <w:p w:rsidR="00675F45" w:rsidRPr="00255A2D" w:rsidRDefault="00675F45" w:rsidP="004F05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5F45" w:rsidRPr="00255A2D" w:rsidRDefault="00675F45" w:rsidP="00255A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Измерители выполнения образовательного стандарта</w:t>
      </w: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 xml:space="preserve">в кабинете 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1. Контрольные работы (диктанты)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9"/>
        <w:gridCol w:w="816"/>
        <w:gridCol w:w="6221"/>
        <w:gridCol w:w="1525"/>
      </w:tblGrid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 № 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Количество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Контрольные работы по математике В.Н. </w:t>
            </w:r>
            <w:proofErr w:type="spellStart"/>
            <w:r w:rsidRPr="00520891">
              <w:rPr>
                <w:rFonts w:ascii="Times New Roman" w:hAnsi="Times New Roman"/>
              </w:rPr>
              <w:t>Рудницкая</w:t>
            </w:r>
            <w:proofErr w:type="spellEnd"/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Контрольные работы по математике В.Н. </w:t>
            </w:r>
            <w:proofErr w:type="spellStart"/>
            <w:r w:rsidRPr="00520891">
              <w:rPr>
                <w:rFonts w:ascii="Times New Roman" w:hAnsi="Times New Roman"/>
              </w:rPr>
              <w:t>Рудницкая</w:t>
            </w:r>
            <w:proofErr w:type="spellEnd"/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Контрольные работы по русскому языку О.Н. Крылова (2 ч)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Проверочные работы по математике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Проверочные работы по математике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Русский язык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Литературное чтение.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Литературное чтение.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Литературное чтение.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Окружающий мир.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Окружающий мир.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Окружающий мир.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Контрольно - измерительные материалы. Окружающий мир.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Контрольные работы в нач. школе по чтению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Словарные диктанты для мл</w:t>
            </w:r>
            <w:proofErr w:type="gramStart"/>
            <w:r w:rsidRPr="00520891">
              <w:rPr>
                <w:rFonts w:ascii="Times New Roman" w:hAnsi="Times New Roman"/>
              </w:rPr>
              <w:t>.ш</w:t>
            </w:r>
            <w:proofErr w:type="gramEnd"/>
            <w:r w:rsidRPr="00520891">
              <w:rPr>
                <w:rFonts w:ascii="Times New Roman" w:hAnsi="Times New Roman"/>
              </w:rPr>
              <w:t>кольников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BD381B">
        <w:tc>
          <w:tcPr>
            <w:tcW w:w="100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81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6221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1200 диктантов и творческих работ</w:t>
            </w:r>
          </w:p>
        </w:tc>
        <w:tc>
          <w:tcPr>
            <w:tcW w:w="1525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2. Тесты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4910"/>
        <w:gridCol w:w="2393"/>
      </w:tblGrid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  Класс   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Количество</w:t>
            </w:r>
          </w:p>
        </w:tc>
      </w:tr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 Тесты по математике. В.Н. </w:t>
            </w:r>
            <w:proofErr w:type="spellStart"/>
            <w:r w:rsidRPr="00520891">
              <w:rPr>
                <w:rFonts w:ascii="Times New Roman" w:hAnsi="Times New Roman"/>
              </w:rPr>
              <w:t>Рудницкая</w:t>
            </w:r>
            <w:proofErr w:type="spellEnd"/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Тесты по обучению грамоте О. Н. Крылова </w:t>
            </w:r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Тесты по окружающему миру. А.А. Плешаков.</w:t>
            </w:r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Тесты по окружающему миру. А.А. Плешаков.</w:t>
            </w:r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BD381B">
        <w:tc>
          <w:tcPr>
            <w:tcW w:w="100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1260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491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Тесты по окружающему миру. Е.М. Тихомирова</w:t>
            </w:r>
          </w:p>
        </w:tc>
        <w:tc>
          <w:tcPr>
            <w:tcW w:w="239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rPr>
          <w:rFonts w:ascii="Times New Roman" w:hAnsi="Times New Roman"/>
        </w:rPr>
      </w:pPr>
    </w:p>
    <w:p w:rsidR="00520891" w:rsidRDefault="00520891" w:rsidP="00520891">
      <w:pPr>
        <w:spacing w:after="0" w:line="240" w:lineRule="auto"/>
        <w:rPr>
          <w:rFonts w:ascii="Times New Roman" w:hAnsi="Times New Roman"/>
        </w:rPr>
      </w:pPr>
    </w:p>
    <w:p w:rsidR="004F05DA" w:rsidRDefault="004F05DA" w:rsidP="00520891">
      <w:pPr>
        <w:spacing w:after="0" w:line="240" w:lineRule="auto"/>
        <w:rPr>
          <w:rFonts w:ascii="Times New Roman" w:hAnsi="Times New Roman"/>
        </w:rPr>
      </w:pPr>
    </w:p>
    <w:p w:rsidR="004F05DA" w:rsidRDefault="004F05DA" w:rsidP="00520891">
      <w:pPr>
        <w:spacing w:after="0" w:line="240" w:lineRule="auto"/>
        <w:rPr>
          <w:rFonts w:ascii="Times New Roman" w:hAnsi="Times New Roman"/>
        </w:rPr>
      </w:pPr>
    </w:p>
    <w:p w:rsidR="004F05DA" w:rsidRDefault="004F05DA" w:rsidP="00520891">
      <w:pPr>
        <w:spacing w:after="0" w:line="240" w:lineRule="auto"/>
        <w:rPr>
          <w:rFonts w:ascii="Times New Roman" w:hAnsi="Times New Roman"/>
        </w:rPr>
      </w:pPr>
    </w:p>
    <w:p w:rsidR="004F05DA" w:rsidRDefault="004F05DA" w:rsidP="00520891">
      <w:pPr>
        <w:spacing w:after="0" w:line="240" w:lineRule="auto"/>
        <w:rPr>
          <w:rFonts w:ascii="Times New Roman" w:hAnsi="Times New Roman"/>
        </w:rPr>
      </w:pPr>
    </w:p>
    <w:p w:rsidR="004F05DA" w:rsidRPr="00520891" w:rsidRDefault="004F05DA" w:rsidP="00520891">
      <w:pPr>
        <w:spacing w:after="0" w:line="240" w:lineRule="auto"/>
        <w:rPr>
          <w:rFonts w:ascii="Times New Roman" w:hAnsi="Times New Roman"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891">
        <w:rPr>
          <w:rFonts w:ascii="Times New Roman" w:hAnsi="Times New Roman"/>
          <w:b/>
          <w:sz w:val="28"/>
          <w:szCs w:val="28"/>
        </w:rPr>
        <w:t xml:space="preserve">Методическое обеспечение кабинета 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Методические пособия и  дидактический материал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0"/>
        <w:gridCol w:w="805"/>
        <w:gridCol w:w="5797"/>
        <w:gridCol w:w="2211"/>
      </w:tblGrid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  <w:r w:rsidRPr="00520891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Название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4F05DA">
        <w:trPr>
          <w:trHeight w:val="27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4F05DA">
        <w:trPr>
          <w:trHeight w:val="28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О.И. Дмитриева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О.И. Дмитриева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36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Технологические карты уроков. Н.В. </w:t>
            </w:r>
            <w:proofErr w:type="spellStart"/>
            <w:r w:rsidRPr="00520891">
              <w:rPr>
                <w:rFonts w:ascii="Times New Roman" w:hAnsi="Times New Roman"/>
              </w:rPr>
              <w:t>Лободина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36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Итоговая аттестация за курс нач. школы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36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Орфографический словарь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36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4F05DA">
        <w:trPr>
          <w:trHeight w:val="18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Литературное чтение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С.В. </w:t>
            </w:r>
            <w:proofErr w:type="spellStart"/>
            <w:r w:rsidRPr="00520891">
              <w:rPr>
                <w:rFonts w:ascii="Times New Roman" w:hAnsi="Times New Roman"/>
              </w:rPr>
              <w:t>Кутявина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С.П. Гетто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 по обучению грамоте. Т.В. Игнатьева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С.В. </w:t>
            </w:r>
            <w:proofErr w:type="spellStart"/>
            <w:r w:rsidRPr="00520891">
              <w:rPr>
                <w:rFonts w:ascii="Times New Roman" w:hAnsi="Times New Roman"/>
              </w:rPr>
              <w:t>Кутявина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С.В. </w:t>
            </w:r>
            <w:proofErr w:type="spellStart"/>
            <w:r w:rsidRPr="00520891">
              <w:rPr>
                <w:rFonts w:ascii="Times New Roman" w:hAnsi="Times New Roman"/>
              </w:rPr>
              <w:t>Кутявина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С.В. </w:t>
            </w:r>
            <w:proofErr w:type="spellStart"/>
            <w:r w:rsidRPr="00520891">
              <w:rPr>
                <w:rFonts w:ascii="Times New Roman" w:hAnsi="Times New Roman"/>
              </w:rPr>
              <w:t>Кутявина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25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Технологические карты уроков. М.В </w:t>
            </w:r>
            <w:proofErr w:type="spellStart"/>
            <w:r w:rsidRPr="00520891">
              <w:rPr>
                <w:rFonts w:ascii="Times New Roman" w:hAnsi="Times New Roman"/>
              </w:rPr>
              <w:t>Бойкина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25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Итоговая аттестация за курс нач. школы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25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Детские писатели (справочник)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28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Математика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27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разработки. Т.Н. </w:t>
            </w:r>
            <w:proofErr w:type="spellStart"/>
            <w:r w:rsidRPr="00520891">
              <w:rPr>
                <w:rFonts w:ascii="Times New Roman" w:hAnsi="Times New Roman"/>
              </w:rPr>
              <w:t>Ситникова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27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Итоговая аттестация за курс нач. школы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270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Окружающий мир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Т.Н. Максимова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Т.Н. Максимова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Е.М. Тихомирова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Н.Ю. Васильева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31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Поурочные разработки. И.Ф Яценко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rPr>
          <w:trHeight w:val="31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Атлас определитель «От земли до неба»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31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Итоговая аттестация за курс нач. школы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rPr>
          <w:trHeight w:val="225"/>
        </w:trPr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ИЗО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Технологические карты уроков. Н.В. </w:t>
            </w:r>
            <w:proofErr w:type="spellStart"/>
            <w:r w:rsidRPr="00520891">
              <w:rPr>
                <w:rFonts w:ascii="Times New Roman" w:hAnsi="Times New Roman"/>
              </w:rPr>
              <w:t>Бабакова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Уроки ИЗО Б.М. </w:t>
            </w:r>
            <w:proofErr w:type="spellStart"/>
            <w:r w:rsidRPr="00520891">
              <w:rPr>
                <w:rFonts w:ascii="Times New Roman" w:hAnsi="Times New Roman"/>
              </w:rPr>
              <w:t>Неменский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1 -4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Мастерская юных художников И.В. </w:t>
            </w:r>
            <w:proofErr w:type="spellStart"/>
            <w:r w:rsidRPr="00520891">
              <w:rPr>
                <w:rFonts w:ascii="Times New Roman" w:hAnsi="Times New Roman"/>
              </w:rPr>
              <w:t>Тюфанова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 шт.</w:t>
            </w: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Азбука народных промыслов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Технология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Методическое пособие с поурочными разработками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Методическое пособие с поурочными разработками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Правила по  русскому  языку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Правила русского языка в таблицах и схемах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Дидактические игры в нач. период обучения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1-4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Справочник для мл</w:t>
            </w:r>
            <w:proofErr w:type="gramStart"/>
            <w:r w:rsidRPr="00520891">
              <w:rPr>
                <w:rFonts w:ascii="Times New Roman" w:hAnsi="Times New Roman"/>
              </w:rPr>
              <w:t>.ш</w:t>
            </w:r>
            <w:proofErr w:type="gramEnd"/>
            <w:r w:rsidRPr="00520891">
              <w:rPr>
                <w:rFonts w:ascii="Times New Roman" w:hAnsi="Times New Roman"/>
              </w:rPr>
              <w:t>кольников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4F05DA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Занимательное </w:t>
            </w:r>
            <w:proofErr w:type="spellStart"/>
            <w:r w:rsidRPr="00520891">
              <w:rPr>
                <w:rFonts w:ascii="Times New Roman" w:hAnsi="Times New Roman"/>
              </w:rPr>
              <w:t>азбуковедение</w:t>
            </w:r>
            <w:proofErr w:type="spellEnd"/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  <w:r w:rsidRPr="00520891">
        <w:rPr>
          <w:rFonts w:ascii="Times New Roman" w:hAnsi="Times New Roman"/>
        </w:rPr>
        <w:tab/>
      </w:r>
      <w:r w:rsidRPr="00520891">
        <w:rPr>
          <w:rFonts w:ascii="Times New Roman" w:hAnsi="Times New Roman"/>
        </w:rPr>
        <w:tab/>
      </w:r>
    </w:p>
    <w:p w:rsidR="00520891" w:rsidRPr="004F05DA" w:rsidRDefault="003724FA" w:rsidP="004F05D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20891" w:rsidRPr="003724FA" w:rsidRDefault="00520891" w:rsidP="003724FA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Таблицы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A597D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таблиц по предмету «Русский язык»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Написание безударных личных окончаний глагола.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Фонетический разбор слова.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Время глагола.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Имя прилагательное. 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Глагол.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Разделительный ь.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Первое склонение имён существительных.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Безударные личные окончания глагола.</w:t>
            </w:r>
          </w:p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Члены предложения.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Написание безударных личных окончаний глагола.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Способы обозначения мягкости согласного звука.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Родственные (однокоренные) слова.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Различай приставки и предлоги.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</w:t>
            </w: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>.р. и ср. р.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Перенос слов.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Разделительные Ъ и Ь знаки.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Безударные гласные в корне.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Разбор простого предложения.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Двойные согласные.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Второе склонение имён существительных.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Звуки и буквы. Согласные звуки.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Члены предложения. 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Написание безударных личных окончаний </w:t>
            </w:r>
            <w:r w:rsidRPr="00520891">
              <w:rPr>
                <w:rFonts w:ascii="Times New Roman" w:hAnsi="Times New Roman"/>
                <w:b/>
                <w:sz w:val="24"/>
                <w:szCs w:val="24"/>
              </w:rPr>
              <w:t>глаголов.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Двойные согласные.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Второе склонение имён существительных.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Склонение имён прилагательных женского рода.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Роль мягкого знака.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Первое склонение имён существительных.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шт.</w:t>
            </w:r>
          </w:p>
        </w:tc>
      </w:tr>
      <w:tr w:rsidR="00520891" w:rsidRPr="00520891" w:rsidTr="00995579">
        <w:trPr>
          <w:trHeight w:val="595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Звуки и буквы. Гласные звуки.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Третье склонение имён существительных.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20891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Название таблицы по</w:t>
            </w:r>
            <w:r w:rsidR="005A597D">
              <w:rPr>
                <w:rFonts w:ascii="Times New Roman" w:hAnsi="Times New Roman"/>
                <w:b/>
              </w:rPr>
              <w:t xml:space="preserve"> предмету «Русский язык». Раздел «Обучение</w:t>
            </w:r>
            <w:r w:rsidRPr="00520891">
              <w:rPr>
                <w:rFonts w:ascii="Times New Roman" w:hAnsi="Times New Roman"/>
                <w:b/>
              </w:rPr>
              <w:t xml:space="preserve"> грамоте</w:t>
            </w:r>
            <w:r w:rsidR="005A597D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Сентябрь.    Кто это? Что это?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Звуки.            Какой? Какая? Какое? Какие?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Буквы.     Один. Много.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Яя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Ёё,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Юю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Ии, Ее.         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Уу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Ээ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Ударение.       Слоги.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Бб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Вв</w:t>
            </w:r>
            <w:proofErr w:type="spellEnd"/>
            <w:proofErr w:type="gram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гг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Дд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Жж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Зз</w:t>
            </w:r>
            <w:proofErr w:type="spellEnd"/>
            <w:r w:rsidRPr="00520891">
              <w:rPr>
                <w:rFonts w:ascii="Times New Roman" w:hAnsi="Times New Roman"/>
              </w:rPr>
              <w:t xml:space="preserve">.        </w:t>
            </w:r>
            <w:proofErr w:type="spellStart"/>
            <w:r w:rsidRPr="00520891">
              <w:rPr>
                <w:rFonts w:ascii="Times New Roman" w:hAnsi="Times New Roman"/>
              </w:rPr>
              <w:t>Хх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Цц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Чч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Щщ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Жж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Шш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Цц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.         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Чч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Щщ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Йй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Алфавит.     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Фф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Кк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spellEnd"/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Шш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Сс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>.     Предложение.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Бб</w:t>
            </w:r>
            <w:proofErr w:type="spellEnd"/>
            <w:r w:rsidRPr="00520891">
              <w:rPr>
                <w:rFonts w:ascii="Times New Roman" w:hAnsi="Times New Roman"/>
              </w:rPr>
              <w:t xml:space="preserve">.  </w:t>
            </w:r>
            <w:proofErr w:type="spellStart"/>
            <w:r w:rsidRPr="00520891">
              <w:rPr>
                <w:rFonts w:ascii="Times New Roman" w:hAnsi="Times New Roman"/>
              </w:rPr>
              <w:t>Пп</w:t>
            </w:r>
            <w:proofErr w:type="spellEnd"/>
            <w:r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Дд</w:t>
            </w:r>
            <w:proofErr w:type="spellEnd"/>
            <w:r w:rsidRPr="00520891">
              <w:rPr>
                <w:rFonts w:ascii="Times New Roman" w:hAnsi="Times New Roman"/>
              </w:rPr>
              <w:t>, Тт.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Ее, </w:t>
            </w:r>
            <w:proofErr w:type="spellStart"/>
            <w:r w:rsidRPr="00520891">
              <w:rPr>
                <w:rFonts w:ascii="Times New Roman" w:hAnsi="Times New Roman"/>
              </w:rPr>
              <w:t>Ээ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Ёё, </w:t>
            </w:r>
            <w:proofErr w:type="spellStart"/>
            <w:r w:rsidRPr="00520891">
              <w:rPr>
                <w:rFonts w:ascii="Times New Roman" w:hAnsi="Times New Roman"/>
              </w:rPr>
              <w:t>Оо</w:t>
            </w:r>
            <w:proofErr w:type="spellEnd"/>
            <w:r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Лл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Рр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20891">
              <w:rPr>
                <w:rFonts w:ascii="Times New Roman" w:hAnsi="Times New Roman"/>
              </w:rPr>
              <w:t>Мм</w:t>
            </w:r>
            <w:proofErr w:type="gram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Нн</w:t>
            </w:r>
            <w:proofErr w:type="spellEnd"/>
            <w:r w:rsidRPr="00520891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spellEnd"/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Кк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Уу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Оо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Фф</w:t>
            </w:r>
            <w:proofErr w:type="spellEnd"/>
            <w:r w:rsidRPr="00520891">
              <w:rPr>
                <w:rFonts w:ascii="Times New Roman" w:hAnsi="Times New Roman"/>
              </w:rPr>
              <w:t>, Вв.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Шш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Жж</w:t>
            </w:r>
            <w:proofErr w:type="spellEnd"/>
            <w:r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Шш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Жж</w:t>
            </w:r>
            <w:proofErr w:type="spellEnd"/>
            <w:r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Ээ</w:t>
            </w:r>
            <w:proofErr w:type="spell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0891">
              <w:rPr>
                <w:rFonts w:ascii="Times New Roman" w:hAnsi="Times New Roman"/>
              </w:rPr>
              <w:t>Уу</w:t>
            </w:r>
            <w:proofErr w:type="spellEnd"/>
            <w:r w:rsidRPr="00520891">
              <w:rPr>
                <w:rFonts w:ascii="Times New Roman" w:hAnsi="Times New Roman"/>
              </w:rPr>
              <w:t xml:space="preserve">, </w:t>
            </w:r>
            <w:proofErr w:type="spellStart"/>
            <w:r w:rsidRPr="00520891">
              <w:rPr>
                <w:rFonts w:ascii="Times New Roman" w:hAnsi="Times New Roman"/>
              </w:rPr>
              <w:t>Юю</w:t>
            </w:r>
            <w:proofErr w:type="spellEnd"/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20891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Название таблицы по</w:t>
            </w:r>
            <w:r w:rsidR="005A597D">
              <w:rPr>
                <w:rFonts w:ascii="Times New Roman" w:hAnsi="Times New Roman"/>
                <w:b/>
              </w:rPr>
              <w:t xml:space="preserve"> предмету «Математика»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Таблицы умножения чисел 2 и 3.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умножения.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Нахождение нескольких долей целого. Нахождение целого по его доли. Деление числа на произведение двух чисел.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Угол. Виды углов. Диагонали прямоугольника (квадрата). Свойства диагоналей прямоугольника.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Письменное деление на однозначное число.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Площадь, единицы площади.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Приёмы вычитания. Приёмы сложения.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Килограмм. Числа от 11 до 20. Игра «Весёлый счёт»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Умножение многозначного числа на двузначное и трёхзначное число.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на одновременное движение в противоположных направлениях.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Компоненты сложения. Компоненты вычитания.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Больше, меньше, столько же.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на пропорциональное деление.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lastRenderedPageBreak/>
              <w:t>Старинные русские меры длины.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Единицы массы: центнер, тонна.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Составляй и решай задачи, используя слова больше, меньше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выражениях. Скобки.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Единицы длины: миллиметр, метр.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Приёмы умножения 1 и 0 на любое число. Конкретный смысл действия деления.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сложения. Числовая лесенка.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больше? </w:t>
            </w: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с величинами: цена, количество, стоимость.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Час, минута. Определение времени по часам.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Проверка сложения. 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Порядок выполнения действий в числовых выражениях.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Состав чисел второго десятка. Буквенные выражения.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Приёмы вычитания. Приёмы сложения.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Площадь прямоугольника, квадрата.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Виды треугольников по равенству (неравенству) сторон.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единиц времени. Единицы времени: секунда, век.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Письменное деление чисел оканчивающихся нулями.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Задачи,  обратные данной. </w:t>
            </w:r>
            <w:proofErr w:type="gramEnd"/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Рубль. Копейка.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Многоугольник (квадрат). Периметр прямоугольника (квадрата).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на одновременное встречное движение.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многозначных чисел.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Точка. Линии. Прямая, кривая, отрезок. Измерение и вычерчивание отрезков. Сантиметр. Дециметр. Многоугольники. Ломаная.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выражениях. Скобки.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Единицы длины. Миллиметр. Метр. Приёмы умножения 1 и 0 на любое число. Конкретный смысл действия деления.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Единицы массы. Центнер. Тонна. Таблица единиц массы. Деление многозначного числа </w:t>
            </w: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Приёмы письменного сложения. Приёмы письме6нного вычитания.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Название чисел при вычитании. Связь между компонентами и результатом вычитания. Сложение и вычитание в пределах 100.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разрядов.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Десятки. Единицы.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Таблица разрядов и классов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</w:tbl>
    <w:p w:rsid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20891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Название таблицы по </w:t>
            </w:r>
            <w:r w:rsidR="005A597D">
              <w:rPr>
                <w:rFonts w:ascii="Times New Roman" w:hAnsi="Times New Roman"/>
                <w:b/>
              </w:rPr>
              <w:t>предмету «Технология»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288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  <w:b/>
              </w:rPr>
              <w:t>«Обработка ткани»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525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Швейные инструменты и приспособления.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Отмеривание и вдевание нитки в иглу.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Закрепление нитки на ткани.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Лекало. Изготовление изделий.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Выкройка. Изготовление изделия.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Строчка прямого стежка и её варианты.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Строчка косого стежка и её варианты.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Строчка петельного стежка и её варианты.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Строчка петлеобразного и крестообразного стежков.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ткани для выполнения строчек (вышивания)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Пришивание пуговиц.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Пришивание пуговиц. 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«Организация рабочего места»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пластилином.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бумагой и картоном.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природным материалом.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текстилем.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набором деталей «Конструктор»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Организация рабочего места при работе с пластиком и пенопластом.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891">
              <w:rPr>
                <w:rFonts w:ascii="Times New Roman" w:hAnsi="Times New Roman"/>
                <w:b/>
                <w:sz w:val="24"/>
                <w:szCs w:val="24"/>
              </w:rPr>
              <w:t>«Обработка бумаги и картона»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деталей.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деталей копированием.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деталей по линейке.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деталей по угольнику.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Линии чертежа.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Чертёж. Эскиз. Рисунок.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деталей с помощью циркуля.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Разметка объёмных деталей. Развёртка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891">
              <w:rPr>
                <w:rFonts w:ascii="Times New Roman" w:hAnsi="Times New Roman"/>
                <w:b/>
                <w:sz w:val="24"/>
                <w:szCs w:val="24"/>
              </w:rPr>
              <w:t>«Обработка природного материала и пластика»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Соединение деталей из природного материала.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Приёмы работы с деталями набора «Конструктор»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Приёмы обработки пластика.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Технологический проект.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Информационный проект.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Анализ  образца  изделия.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20891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Название таблицы по </w:t>
            </w:r>
            <w:r w:rsidR="005A597D">
              <w:rPr>
                <w:rFonts w:ascii="Times New Roman" w:hAnsi="Times New Roman"/>
                <w:b/>
              </w:rPr>
              <w:t>предмету «Окружающий мир»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Связи в живой природе.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Земля. </w:t>
            </w:r>
            <w:proofErr w:type="gramStart"/>
            <w:r w:rsidRPr="00520891">
              <w:rPr>
                <w:rFonts w:ascii="Times New Roman" w:hAnsi="Times New Roman"/>
                <w:sz w:val="24"/>
                <w:szCs w:val="24"/>
              </w:rPr>
              <w:t>(Глобус.</w:t>
            </w:r>
            <w:proofErr w:type="gramEnd"/>
            <w:r w:rsidRPr="00520891">
              <w:rPr>
                <w:rFonts w:ascii="Times New Roman" w:hAnsi="Times New Roman"/>
                <w:sz w:val="24"/>
                <w:szCs w:val="24"/>
              </w:rPr>
              <w:t xml:space="preserve"> Карта полушарий. Карта мира.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Луна. Природные явления.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Формы земной поверхности.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Неживая и живая природа. Зима.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Круговорот воды в природе.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lastRenderedPageBreak/>
              <w:t>Части тела животных.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Водоёмы. Река. Тела и вещества.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Природные зоны. Степь.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Природные зоны. Лесная зона (Тайга).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Деревья. Кустарники. Травы.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Природные зоны. Пустыня. Грибы.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Времена года. Лето.</w:t>
            </w:r>
          </w:p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Сообщества. Водоём.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Фенологический календарь.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</w:tbl>
    <w:p w:rsid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520891" w:rsidRPr="00520891" w:rsidTr="00995579">
        <w:trPr>
          <w:trHeight w:val="604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</w:p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7513" w:type="dxa"/>
          </w:tcPr>
          <w:p w:rsidR="00520891" w:rsidRPr="00520891" w:rsidRDefault="00520891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Название таблицы по </w:t>
            </w:r>
            <w:r w:rsidR="005A597D">
              <w:rPr>
                <w:rFonts w:ascii="Times New Roman" w:hAnsi="Times New Roman"/>
                <w:b/>
              </w:rPr>
              <w:t>предмету «Музыка»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270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«Музыкальные инструменты симфонического оркестра»</w:t>
            </w:r>
          </w:p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15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Деревянные духовые музыкальные инструменты.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Медные духовые музыкальные инструменты.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Ударные музыкальные инструменты с определённой высотой звучания.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Ударные музыкальные инструменты с определённой высотой звучания.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Ударные музыкальные инструменты с определённой высотой звучания. Семейство барабанов.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Струнные смычковые музыкальные инструменты.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1шт.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Дополнительные музыкальные инструменты симфонического оркестра.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  <w:tr w:rsidR="00520891" w:rsidRPr="00520891" w:rsidTr="00995579">
        <w:trPr>
          <w:trHeight w:val="319"/>
        </w:trPr>
        <w:tc>
          <w:tcPr>
            <w:tcW w:w="817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Схема расположения музыкантов в современном симфоническом оркестре.</w:t>
            </w:r>
          </w:p>
        </w:tc>
        <w:tc>
          <w:tcPr>
            <w:tcW w:w="113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1шт</w:t>
            </w:r>
          </w:p>
        </w:tc>
      </w:tr>
    </w:tbl>
    <w:p w:rsidR="00995579" w:rsidRDefault="00995579" w:rsidP="004F05DA">
      <w:pPr>
        <w:spacing w:after="0" w:line="240" w:lineRule="auto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Наглядные пособия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2"/>
        <w:gridCol w:w="7276"/>
        <w:gridCol w:w="1278"/>
      </w:tblGrid>
      <w:tr w:rsidR="00520891" w:rsidRPr="00520891" w:rsidTr="00995579">
        <w:trPr>
          <w:trHeight w:val="1125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27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Название пособия</w:t>
            </w:r>
          </w:p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27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русскому языку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Азбука подвижная.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Перекидное табло букв и слогов.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9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Касса букв.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Звукобуквенная лента.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Касса слогов демонстрационная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Картинный словарь.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Обучение грамоте. (Азбука профессий)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891">
              <w:rPr>
                <w:rFonts w:ascii="Times New Roman" w:hAnsi="Times New Roman"/>
                <w:b/>
                <w:sz w:val="24"/>
                <w:szCs w:val="24"/>
              </w:rPr>
              <w:t>по математике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Набор цифр, букв, знаков.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Части целого. Простые дроби.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Множества.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Циферблат часовой (учебный)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Набор денежных знаков.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Перекидное табло для устного счёта.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7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 xml:space="preserve"> Числовая прямая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Модель часов.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Циферблат часовой (учебный)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9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Геометрические тела.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Комплект инструментов классных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891">
              <w:rPr>
                <w:rFonts w:ascii="Times New Roman" w:hAnsi="Times New Roman"/>
                <w:b/>
                <w:sz w:val="24"/>
                <w:szCs w:val="24"/>
              </w:rPr>
              <w:t>по окружающему миру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Овощи. Музыкальные инструменты.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Бытовая техника. Профессии.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Оружие. Военная техника. Инструменты.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Транспорт. Мебель. Предметы интерьера.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Фрукты, ягоды, орехи. Посуда.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Коллекция «Хлопок».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Коллекция «Лён».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Коллекция «Шерсть».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Почва и её свойства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Здоровье человека.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Уход за комнатными растениями.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Фенологические наблюдения.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Глобус.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Теллурий.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Гербарий для начальной школы.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Компас.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4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Воздействие человека на окружающую среду.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Съедобные грибы.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21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Набор муляжей грибов.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22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Набор муляжей овощей.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23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Набор муляжей фруктов.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24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Модель «Гигиена зубов»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25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Модель «Строение земли»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26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Государственные символы и портреты президентов.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4"/>
        </w:trPr>
        <w:tc>
          <w:tcPr>
            <w:tcW w:w="89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27</w:t>
            </w:r>
          </w:p>
        </w:tc>
        <w:tc>
          <w:tcPr>
            <w:tcW w:w="7276" w:type="dxa"/>
          </w:tcPr>
          <w:p w:rsidR="00520891" w:rsidRPr="00520891" w:rsidRDefault="00520891" w:rsidP="0052089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0891">
              <w:rPr>
                <w:rFonts w:ascii="Times New Roman" w:hAnsi="Times New Roman"/>
                <w:sz w:val="24"/>
                <w:szCs w:val="24"/>
              </w:rPr>
              <w:t>Праздники России</w:t>
            </w:r>
          </w:p>
        </w:tc>
        <w:tc>
          <w:tcPr>
            <w:tcW w:w="1278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Портреты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5969"/>
        <w:gridCol w:w="1559"/>
      </w:tblGrid>
      <w:tr w:rsidR="00520891" w:rsidRPr="00520891" w:rsidTr="00995579">
        <w:trPr>
          <w:trHeight w:val="536"/>
        </w:trPr>
        <w:tc>
          <w:tcPr>
            <w:tcW w:w="1936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№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969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Ф.И.О.</w:t>
            </w:r>
          </w:p>
        </w:tc>
        <w:tc>
          <w:tcPr>
            <w:tcW w:w="1559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283"/>
        </w:trPr>
        <w:tc>
          <w:tcPr>
            <w:tcW w:w="1936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5969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Комплект портретов для кабинета начальных классов</w:t>
            </w:r>
          </w:p>
        </w:tc>
        <w:tc>
          <w:tcPr>
            <w:tcW w:w="1559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0891" w:rsidRPr="00520891" w:rsidRDefault="00520891" w:rsidP="00520891">
      <w:pPr>
        <w:spacing w:after="0" w:line="240" w:lineRule="auto"/>
        <w:jc w:val="center"/>
        <w:rPr>
          <w:rFonts w:ascii="Times New Roman" w:hAnsi="Times New Roman"/>
          <w:b/>
        </w:rPr>
      </w:pPr>
      <w:r w:rsidRPr="00520891">
        <w:rPr>
          <w:rFonts w:ascii="Times New Roman" w:hAnsi="Times New Roman"/>
          <w:b/>
        </w:rPr>
        <w:t>Лазерные диски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6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662"/>
        <w:gridCol w:w="1560"/>
      </w:tblGrid>
      <w:tr w:rsidR="00520891" w:rsidRPr="00520891" w:rsidTr="00995579">
        <w:trPr>
          <w:trHeight w:val="46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520891">
              <w:rPr>
                <w:rFonts w:ascii="Times New Roman" w:hAnsi="Times New Roman"/>
                <w:b/>
              </w:rPr>
              <w:t>п</w:t>
            </w:r>
            <w:proofErr w:type="gramEnd"/>
            <w:r w:rsidRPr="0052089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Название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Кол-во экземпляров</w:t>
            </w:r>
          </w:p>
        </w:tc>
      </w:tr>
      <w:tr w:rsidR="00520891" w:rsidRPr="00520891" w:rsidTr="00995579">
        <w:trPr>
          <w:trHeight w:val="34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русскому языку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Система уроков.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51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  <w:r w:rsidRPr="00520891">
              <w:rPr>
                <w:rFonts w:ascii="Times New Roman" w:hAnsi="Times New Roman"/>
              </w:rPr>
              <w:t xml:space="preserve"> (1, 2 </w:t>
            </w:r>
            <w:proofErr w:type="spellStart"/>
            <w:r w:rsidRPr="00520891">
              <w:rPr>
                <w:rFonts w:ascii="Times New Roman" w:hAnsi="Times New Roman"/>
              </w:rPr>
              <w:t>полуг</w:t>
            </w:r>
            <w:proofErr w:type="spellEnd"/>
            <w:r w:rsidRPr="00520891">
              <w:rPr>
                <w:rFonts w:ascii="Times New Roman" w:hAnsi="Times New Roman"/>
              </w:rPr>
              <w:t>.)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русского яз.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русского яз.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русского яз.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русского яз.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9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литературному чтению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11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Обучение чтению. Литературное чтение.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12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обучение грам.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13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к учебнику литер</w:t>
            </w:r>
            <w:proofErr w:type="gramStart"/>
            <w:r w:rsidRPr="00520891">
              <w:rPr>
                <w:rFonts w:ascii="Times New Roman" w:hAnsi="Times New Roman"/>
              </w:rPr>
              <w:t>.ч</w:t>
            </w:r>
            <w:proofErr w:type="gramEnd"/>
            <w:r w:rsidRPr="00520891">
              <w:rPr>
                <w:rFonts w:ascii="Times New Roman" w:hAnsi="Times New Roman"/>
              </w:rPr>
              <w:t xml:space="preserve">т.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14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к учебнику литер</w:t>
            </w:r>
            <w:proofErr w:type="gramStart"/>
            <w:r w:rsidRPr="00520891">
              <w:rPr>
                <w:rFonts w:ascii="Times New Roman" w:hAnsi="Times New Roman"/>
              </w:rPr>
              <w:t>.ч</w:t>
            </w:r>
            <w:proofErr w:type="gramEnd"/>
            <w:r w:rsidRPr="00520891">
              <w:rPr>
                <w:rFonts w:ascii="Times New Roman" w:hAnsi="Times New Roman"/>
              </w:rPr>
              <w:t xml:space="preserve">т.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31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15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2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16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математике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2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17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планы.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18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Система уроков.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19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20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21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математика.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22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к учебнику литер</w:t>
            </w:r>
            <w:proofErr w:type="gramStart"/>
            <w:r w:rsidRPr="00520891">
              <w:rPr>
                <w:rFonts w:ascii="Times New Roman" w:hAnsi="Times New Roman"/>
              </w:rPr>
              <w:t>.ч</w:t>
            </w:r>
            <w:proofErr w:type="gramEnd"/>
            <w:r w:rsidRPr="00520891">
              <w:rPr>
                <w:rFonts w:ascii="Times New Roman" w:hAnsi="Times New Roman"/>
              </w:rPr>
              <w:t xml:space="preserve">т.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23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к учебнику литер</w:t>
            </w:r>
            <w:proofErr w:type="gramStart"/>
            <w:r w:rsidRPr="00520891">
              <w:rPr>
                <w:rFonts w:ascii="Times New Roman" w:hAnsi="Times New Roman"/>
              </w:rPr>
              <w:t>.ч</w:t>
            </w:r>
            <w:proofErr w:type="gramEnd"/>
            <w:r w:rsidRPr="00520891">
              <w:rPr>
                <w:rFonts w:ascii="Times New Roman" w:hAnsi="Times New Roman"/>
              </w:rPr>
              <w:t xml:space="preserve">т.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7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24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к учебнику литер</w:t>
            </w:r>
            <w:proofErr w:type="gramStart"/>
            <w:r w:rsidRPr="00520891">
              <w:rPr>
                <w:rFonts w:ascii="Times New Roman" w:hAnsi="Times New Roman"/>
              </w:rPr>
              <w:t>.ч</w:t>
            </w:r>
            <w:proofErr w:type="gramEnd"/>
            <w:r w:rsidRPr="00520891">
              <w:rPr>
                <w:rFonts w:ascii="Times New Roman" w:hAnsi="Times New Roman"/>
              </w:rPr>
              <w:t xml:space="preserve">т.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окружающему миру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25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Поурочные планы.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26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Рабочие программы.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27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Система уроков.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28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Технологические карты.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29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</w:t>
            </w:r>
            <w:proofErr w:type="spellStart"/>
            <w:r w:rsidRPr="00520891">
              <w:rPr>
                <w:rFonts w:ascii="Times New Roman" w:hAnsi="Times New Roman"/>
              </w:rPr>
              <w:t>окр</w:t>
            </w:r>
            <w:proofErr w:type="spellEnd"/>
            <w:r w:rsidRPr="00520891">
              <w:rPr>
                <w:rFonts w:ascii="Times New Roman" w:hAnsi="Times New Roman"/>
              </w:rPr>
              <w:t xml:space="preserve">. мир.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30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</w:t>
            </w:r>
            <w:proofErr w:type="spellStart"/>
            <w:r w:rsidRPr="00520891">
              <w:rPr>
                <w:rFonts w:ascii="Times New Roman" w:hAnsi="Times New Roman"/>
              </w:rPr>
              <w:t>окр</w:t>
            </w:r>
            <w:proofErr w:type="spellEnd"/>
            <w:r w:rsidRPr="00520891">
              <w:rPr>
                <w:rFonts w:ascii="Times New Roman" w:hAnsi="Times New Roman"/>
              </w:rPr>
              <w:t xml:space="preserve">. мир.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31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</w:t>
            </w:r>
            <w:proofErr w:type="spellStart"/>
            <w:r w:rsidRPr="00520891">
              <w:rPr>
                <w:rFonts w:ascii="Times New Roman" w:hAnsi="Times New Roman"/>
              </w:rPr>
              <w:t>окр</w:t>
            </w:r>
            <w:proofErr w:type="spellEnd"/>
            <w:r w:rsidRPr="00520891">
              <w:rPr>
                <w:rFonts w:ascii="Times New Roman" w:hAnsi="Times New Roman"/>
              </w:rPr>
              <w:t xml:space="preserve">. мир.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32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</w:t>
            </w:r>
            <w:proofErr w:type="spellStart"/>
            <w:r w:rsidRPr="00520891">
              <w:rPr>
                <w:rFonts w:ascii="Times New Roman" w:hAnsi="Times New Roman"/>
              </w:rPr>
              <w:t>окр</w:t>
            </w:r>
            <w:proofErr w:type="spellEnd"/>
            <w:r w:rsidRPr="00520891">
              <w:rPr>
                <w:rFonts w:ascii="Times New Roman" w:hAnsi="Times New Roman"/>
              </w:rPr>
              <w:t xml:space="preserve">. мир 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33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Электронное приложение «Человек. Природа. Общество»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Рабочие программы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34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Музыка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  <w:vMerge w:val="restart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07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35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ИЗО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  <w:vMerge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330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0891">
              <w:rPr>
                <w:rFonts w:ascii="Times New Roman" w:hAnsi="Times New Roman"/>
                <w:b/>
              </w:rPr>
              <w:t>по технологии</w:t>
            </w:r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36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Рабочая программа. Система уроков. 1-2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37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технологии 1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38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технологии 2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39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технологии 3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520891" w:rsidRPr="00520891" w:rsidTr="00995579">
        <w:trPr>
          <w:trHeight w:val="285"/>
        </w:trPr>
        <w:tc>
          <w:tcPr>
            <w:tcW w:w="1384" w:type="dxa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40</w:t>
            </w:r>
          </w:p>
        </w:tc>
        <w:tc>
          <w:tcPr>
            <w:tcW w:w="6662" w:type="dxa"/>
          </w:tcPr>
          <w:p w:rsidR="00520891" w:rsidRPr="00520891" w:rsidRDefault="00520891" w:rsidP="00520891">
            <w:pPr>
              <w:spacing w:after="0" w:line="240" w:lineRule="auto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Электронное приложение к учебнику технологии 4 </w:t>
            </w:r>
            <w:proofErr w:type="spellStart"/>
            <w:r w:rsidRPr="00520891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60" w:type="dxa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52089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462765" w:rsidRDefault="00462765" w:rsidP="003724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5F45" w:rsidRPr="00255A2D" w:rsidRDefault="00995579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Кабинет</w:t>
      </w:r>
      <w:r w:rsidR="00675F45">
        <w:rPr>
          <w:rFonts w:ascii="Times New Roman" w:hAnsi="Times New Roman"/>
          <w:b/>
          <w:sz w:val="24"/>
          <w:szCs w:val="24"/>
        </w:rPr>
        <w:t xml:space="preserve"> начальных классов№2</w:t>
      </w:r>
    </w:p>
    <w:p w:rsidR="00520891" w:rsidRPr="00520891" w:rsidRDefault="00520891" w:rsidP="0052089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3913"/>
        <w:gridCol w:w="1317"/>
      </w:tblGrid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№</w:t>
            </w:r>
            <w:proofErr w:type="gramStart"/>
            <w:r w:rsidRPr="00520891">
              <w:rPr>
                <w:rFonts w:ascii="Times New Roman" w:hAnsi="Times New Roman"/>
              </w:rPr>
              <w:t>п</w:t>
            </w:r>
            <w:proofErr w:type="gramEnd"/>
            <w:r w:rsidRPr="00520891">
              <w:rPr>
                <w:rFonts w:ascii="Times New Roman" w:hAnsi="Times New Roman"/>
              </w:rPr>
              <w:t>/п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Количество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Учительский стол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Учительский стул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Компьютерный стол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-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Парты двухместные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Стулья ученические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10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Шкафы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7.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Доска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8.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Карнизы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2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8432B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20891"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Экран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1</w:t>
            </w:r>
          </w:p>
        </w:tc>
      </w:tr>
      <w:tr w:rsidR="00520891" w:rsidRPr="00520891" w:rsidTr="00995579">
        <w:tc>
          <w:tcPr>
            <w:tcW w:w="0" w:type="auto"/>
          </w:tcPr>
          <w:p w:rsidR="00520891" w:rsidRPr="00520891" w:rsidRDefault="0058432B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20891" w:rsidRPr="00520891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520891" w:rsidRPr="00520891" w:rsidRDefault="00520891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Сетевой фильтр</w:t>
            </w:r>
          </w:p>
        </w:tc>
        <w:tc>
          <w:tcPr>
            <w:tcW w:w="0" w:type="auto"/>
          </w:tcPr>
          <w:p w:rsidR="00520891" w:rsidRPr="00520891" w:rsidRDefault="0058432B" w:rsidP="005208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995579">
        <w:tc>
          <w:tcPr>
            <w:tcW w:w="0" w:type="auto"/>
          </w:tcPr>
          <w:p w:rsidR="00462765" w:rsidRDefault="00462765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Мультимедийный проектор (комплект)</w:t>
            </w:r>
          </w:p>
        </w:tc>
        <w:tc>
          <w:tcPr>
            <w:tcW w:w="0" w:type="auto"/>
          </w:tcPr>
          <w:p w:rsidR="00462765" w:rsidRPr="00520891" w:rsidRDefault="00462765" w:rsidP="004627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462765" w:rsidRPr="00520891" w:rsidTr="00995579">
        <w:tc>
          <w:tcPr>
            <w:tcW w:w="0" w:type="auto"/>
          </w:tcPr>
          <w:p w:rsidR="00462765" w:rsidRDefault="00462765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en-US"/>
              </w:rPr>
            </w:pPr>
            <w:r w:rsidRPr="00520891">
              <w:rPr>
                <w:rFonts w:ascii="Times New Roman" w:eastAsia="Calibri" w:hAnsi="Times New Roman"/>
                <w:lang w:eastAsia="en-US"/>
              </w:rPr>
              <w:t xml:space="preserve">Мышь оптическая </w:t>
            </w:r>
            <w:r w:rsidRPr="00520891">
              <w:rPr>
                <w:rFonts w:ascii="Times New Roman" w:eastAsia="Calibri" w:hAnsi="Times New Roman"/>
                <w:lang w:val="en-US" w:eastAsia="en-US"/>
              </w:rPr>
              <w:t xml:space="preserve"> ARCTIC    M11 </w:t>
            </w:r>
          </w:p>
        </w:tc>
        <w:tc>
          <w:tcPr>
            <w:tcW w:w="0" w:type="auto"/>
          </w:tcPr>
          <w:p w:rsidR="00462765" w:rsidRPr="00520891" w:rsidRDefault="00462765" w:rsidP="004627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62765" w:rsidRPr="00520891" w:rsidTr="00995579">
        <w:tc>
          <w:tcPr>
            <w:tcW w:w="0" w:type="auto"/>
          </w:tcPr>
          <w:p w:rsidR="00462765" w:rsidRDefault="00462765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>Ноутбук</w:t>
            </w:r>
          </w:p>
        </w:tc>
        <w:tc>
          <w:tcPr>
            <w:tcW w:w="0" w:type="auto"/>
          </w:tcPr>
          <w:p w:rsidR="00462765" w:rsidRPr="00520891" w:rsidRDefault="00462765" w:rsidP="004627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462765" w:rsidRPr="00520891" w:rsidTr="00995579">
        <w:tc>
          <w:tcPr>
            <w:tcW w:w="0" w:type="auto"/>
          </w:tcPr>
          <w:p w:rsidR="00462765" w:rsidRDefault="00462765" w:rsidP="0052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462765" w:rsidRPr="00520891" w:rsidRDefault="00462765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891">
              <w:rPr>
                <w:rFonts w:ascii="Times New Roman" w:hAnsi="Times New Roman"/>
              </w:rPr>
              <w:t xml:space="preserve">Принтер </w:t>
            </w:r>
          </w:p>
        </w:tc>
        <w:tc>
          <w:tcPr>
            <w:tcW w:w="0" w:type="auto"/>
          </w:tcPr>
          <w:p w:rsidR="00462765" w:rsidRPr="00462765" w:rsidRDefault="00462765" w:rsidP="004627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62765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</w:tbl>
    <w:p w:rsidR="004F05DA" w:rsidRDefault="004F05DA" w:rsidP="004627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05DA" w:rsidRPr="00255A2D" w:rsidRDefault="004F05DA" w:rsidP="004627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>Измерители выполнения образовательного стандарта</w:t>
      </w: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>в кабинете начальных классов</w:t>
      </w:r>
    </w:p>
    <w:p w:rsid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>Контрольные работы (диктанты)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"/>
        <w:gridCol w:w="806"/>
        <w:gridCol w:w="5327"/>
        <w:gridCol w:w="1482"/>
      </w:tblGrid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№ </w:t>
            </w: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Класс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Тема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Количество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Контрольно-измерительные материалы. Русский язык: 1 класс</w:t>
            </w:r>
            <w:proofErr w:type="gramStart"/>
            <w:r w:rsidRPr="001D2221">
              <w:rPr>
                <w:rFonts w:ascii="Times New Roman" w:hAnsi="Times New Roman"/>
              </w:rPr>
              <w:t>/ С</w:t>
            </w:r>
            <w:proofErr w:type="gramEnd"/>
            <w:r w:rsidRPr="001D2221">
              <w:rPr>
                <w:rFonts w:ascii="Times New Roman" w:hAnsi="Times New Roman"/>
              </w:rPr>
              <w:t xml:space="preserve">ост. И.В. </w:t>
            </w:r>
            <w:proofErr w:type="spellStart"/>
            <w:r w:rsidRPr="001D2221">
              <w:rPr>
                <w:rFonts w:ascii="Times New Roman" w:hAnsi="Times New Roman"/>
              </w:rPr>
              <w:t>Позолотина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, Е.А. Тихонова. – М.: ВАКО, 2012. – 89стр. </w:t>
            </w:r>
            <w:proofErr w:type="gramStart"/>
            <w:r w:rsidRPr="001D2221">
              <w:rPr>
                <w:rFonts w:ascii="Times New Roman" w:hAnsi="Times New Roman"/>
              </w:rPr>
              <w:t>–(</w:t>
            </w:r>
            <w:proofErr w:type="gramEnd"/>
            <w:r w:rsidRPr="001D2221">
              <w:rPr>
                <w:rFonts w:ascii="Times New Roman" w:hAnsi="Times New Roman"/>
              </w:rPr>
              <w:t xml:space="preserve">Контрольно-измерительные материалы).  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Крылова О.Н. Контрольные работы по русскому языку. 1 клас</w:t>
            </w:r>
            <w:r w:rsidRPr="001D2221">
              <w:rPr>
                <w:rFonts w:ascii="Times New Roman" w:hAnsi="Times New Roman"/>
                <w:b/>
              </w:rPr>
              <w:t>с</w:t>
            </w:r>
            <w:r w:rsidRPr="001D2221">
              <w:rPr>
                <w:rFonts w:ascii="Times New Roman" w:hAnsi="Times New Roman"/>
              </w:rPr>
              <w:t xml:space="preserve">. Ч.1; к учебнику В.П. </w:t>
            </w:r>
            <w:proofErr w:type="spellStart"/>
            <w:r w:rsidRPr="001D2221">
              <w:rPr>
                <w:rFonts w:ascii="Times New Roman" w:hAnsi="Times New Roman"/>
              </w:rPr>
              <w:t>Канакиной</w:t>
            </w:r>
            <w:proofErr w:type="spellEnd"/>
            <w:r w:rsidRPr="001D2221">
              <w:rPr>
                <w:rFonts w:ascii="Times New Roman" w:hAnsi="Times New Roman"/>
              </w:rPr>
              <w:t>, В.Г. Горецкого «Русский язык». 1 класс. Издательство  «Экзамен», 2014г. – 6…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стр</w:t>
            </w:r>
            <w:proofErr w:type="spellEnd"/>
            <w:proofErr w:type="gramEnd"/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Крылова О.Н. Контрольные работы по русскому языку. 1 класс. Ч.2; к учебнику В.П. </w:t>
            </w:r>
            <w:proofErr w:type="spellStart"/>
            <w:r w:rsidRPr="001D2221">
              <w:rPr>
                <w:rFonts w:ascii="Times New Roman" w:hAnsi="Times New Roman"/>
              </w:rPr>
              <w:t>Канакиной</w:t>
            </w:r>
            <w:proofErr w:type="spellEnd"/>
            <w:r w:rsidRPr="001D2221">
              <w:rPr>
                <w:rFonts w:ascii="Times New Roman" w:hAnsi="Times New Roman"/>
              </w:rPr>
              <w:t>, В.Г. Горецкого «Русский язык». 1 класс. Издательство  «Экзамен», 2014г. – 63стр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Контрольно-измерительные материалы. Математика: 1 класс</w:t>
            </w:r>
            <w:proofErr w:type="gramStart"/>
            <w:r w:rsidRPr="001D2221">
              <w:rPr>
                <w:rFonts w:ascii="Times New Roman" w:hAnsi="Times New Roman"/>
              </w:rPr>
              <w:t>/ С</w:t>
            </w:r>
            <w:proofErr w:type="gramEnd"/>
            <w:r w:rsidRPr="001D2221">
              <w:rPr>
                <w:rFonts w:ascii="Times New Roman" w:hAnsi="Times New Roman"/>
              </w:rPr>
              <w:t xml:space="preserve">ост.Т.Н. </w:t>
            </w:r>
            <w:proofErr w:type="spellStart"/>
            <w:r w:rsidRPr="001D2221">
              <w:rPr>
                <w:rFonts w:ascii="Times New Roman" w:hAnsi="Times New Roman"/>
              </w:rPr>
              <w:t>Ситникова</w:t>
            </w:r>
            <w:proofErr w:type="spellEnd"/>
            <w:r w:rsidRPr="001D2221">
              <w:rPr>
                <w:rFonts w:ascii="Times New Roman" w:hAnsi="Times New Roman"/>
              </w:rPr>
              <w:t xml:space="preserve">. – М.: ВАКО, 2012. – 96стр. </w:t>
            </w:r>
            <w:proofErr w:type="gramStart"/>
            <w:r w:rsidRPr="001D2221">
              <w:rPr>
                <w:rFonts w:ascii="Times New Roman" w:hAnsi="Times New Roman"/>
              </w:rPr>
              <w:t>–(</w:t>
            </w:r>
            <w:proofErr w:type="gramEnd"/>
            <w:r w:rsidRPr="001D2221">
              <w:rPr>
                <w:rFonts w:ascii="Times New Roman" w:hAnsi="Times New Roman"/>
              </w:rPr>
              <w:t xml:space="preserve">Контрольно-измерительные материалы).  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 xml:space="preserve"> В.Н. Контрольные работы по математике: 1 класс: к учебнику М.И. Моро и др. «Математика 1 класс» / В.Н. </w:t>
            </w: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>. Издательство «Экзамен», 2012. – 127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Математика. Проверочные работы. 1 клас</w:t>
            </w:r>
            <w:r w:rsidRPr="001D2221">
              <w:rPr>
                <w:rFonts w:ascii="Times New Roman" w:hAnsi="Times New Roman"/>
                <w:b/>
              </w:rPr>
              <w:t>с</w:t>
            </w:r>
            <w:r w:rsidRPr="001D2221">
              <w:rPr>
                <w:rFonts w:ascii="Times New Roman" w:hAnsi="Times New Roman"/>
              </w:rPr>
              <w:t>. Издательство «Просвещение», 2013, 2014. – 64стр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53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. </w:t>
            </w:r>
            <w:r w:rsidRPr="001D2221">
              <w:rPr>
                <w:rFonts w:ascii="Times New Roman" w:eastAsia="Calibri" w:hAnsi="Times New Roman"/>
                <w:lang w:eastAsia="en-US"/>
              </w:rPr>
              <w:t>Контрольно-измерительные материалы. Окружающий мир. 1класс. М.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: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ВАКО, 2013 – 96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Л.Ю. Самсонова. Самостоятельные работы по математике: 1 класс в 2 ч. К учебнику М.И. Моро и др. Издательство «Экзамен», 2012 – 95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Контрольные работы по русскому языку. 1класс. Ч.1: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1 класс»  Издательство «Экзамен», 2014 – 48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Панкова О.Б. Проверочные работы. 1 класс. М.: Издательство «Экзамен», 2013 – 32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О.Б. Логинова, С.Г. Яковлева.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.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Мои достижения. Итоговые комплексные работы. 1 класс. Под ред. О.Б. Логиновой. М.: Просвещение, 2012 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Контрольные работы по русскому языку. 2 класс. Ч.1: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2 класс В. 2ч. – М.: Издательство «Экзамен», 2014 – 63стр.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Контрольные работы по русскому языку. 2 класс. Ч.2: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В.Г. Горецкого «Русский язык. 2 класс В. 2ч. – М.: </w:t>
            </w:r>
            <w:r w:rsidRPr="001D2221">
              <w:rPr>
                <w:rFonts w:ascii="Times New Roman" w:eastAsia="Calibri" w:hAnsi="Times New Roman"/>
                <w:lang w:eastAsia="en-US"/>
              </w:rPr>
              <w:lastRenderedPageBreak/>
              <w:t>Издательство «Экзамен», 2014 – 80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hAnsi="Times New Roman"/>
              </w:rPr>
              <w:t>Контрольно-измерительные материалы. Окружающий мир. 2 класс. М.</w:t>
            </w:r>
            <w:proofErr w:type="gramStart"/>
            <w:r w:rsidRPr="001D2221">
              <w:rPr>
                <w:rFonts w:ascii="Times New Roman" w:hAnsi="Times New Roman"/>
              </w:rPr>
              <w:t xml:space="preserve"> :</w:t>
            </w:r>
            <w:proofErr w:type="gramEnd"/>
            <w:r w:rsidRPr="001D2221">
              <w:rPr>
                <w:rFonts w:ascii="Times New Roman" w:hAnsi="Times New Roman"/>
              </w:rPr>
              <w:t xml:space="preserve"> ВАКО, 2013 – 96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О.Б. Логинова, С.Г. Яковлева.</w:t>
            </w:r>
            <w:r w:rsidR="00462765">
              <w:rPr>
                <w:rFonts w:ascii="Times New Roman" w:eastAsia="Calibri" w:hAnsi="Times New Roman"/>
                <w:b/>
                <w:lang w:eastAsia="en-US"/>
              </w:rPr>
              <w:t xml:space="preserve">  Мои достижения.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Итоговые комплексные работы. 2 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Под ред. О.Б. Логиновой. М.: Просвещение, 2012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Крылова О.Н. Контрольные работы по русскому языку. 3 класс. Ч.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1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 3 класс. В 2 ч.» Издательство «Экзамен», 2015 – 95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Крылова О.Н. Контрольные работы по русскому языку. 3 класс. Ч.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2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 3 класс. В 2 ч.» Издательство «Экзамен», 2015 – 80 стр.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Контрольно-измерительные материалы. Литературное чтение. 3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класс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.С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ост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С.В.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Кутявина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М.: ВАКО, 2014 – 80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Контрольно-измерительные материалы. «Окружающий мир» 3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класс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.С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ост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 И.Ф. Яценко. М.: ВАКО, 2015 – 96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Панкова О.Б. Литературное чтение. Проверочные работы. 3 класс. М.: Издательство «Экзамен», 2013 – 76 стр.  (2 шт.)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21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О.Б. Логинова, С.Г. Яковлева. 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Мои достижения. Итоговые комплексные работы. 3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Под ред. О.Б. Логиновой. М.: Просвещение, 2011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Абросимова Е.Е., Мурашкина И.А., Сучкова С.В.,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Коротченкова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Л.В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. Комплексные задания к текстам. 3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Саратов: Лицей, 2015. – 32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23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В.Н.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Рудницкая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Контрольные работы по математике. К учебнику М.И. Моро и др. «Математика». 4 класс. В 2 ч.» Ч.1. Издательство «Экзамен», Москва, 2015- 62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В.Н.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Рудницкая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Контрольные работы по математике. К учебнику М.И. Моро и др. «Математика». 4 класс. В 2 ч.» Ч.2. Издательство «Экзамен», Москва, 2015- 78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Панкова О.Б. Литературное чтение. Проверочные работы. 4 клас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с</w:t>
            </w:r>
            <w:r w:rsidRPr="001D2221">
              <w:rPr>
                <w:rFonts w:ascii="Times New Roman" w:eastAsia="Calibri" w:hAnsi="Times New Roman"/>
                <w:lang w:eastAsia="en-US"/>
              </w:rPr>
              <w:t>. Издательство «Экзамен», 2013 – 68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26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Контрольные работы по русскому языку. 4 класс. В 2 ч. Ч.1: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4 класс. В 2 ч. Ч.1»  Издательство «Экзамен», 2015 – 96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27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Крылова О.Н. Контрольные работы по русскому языку. 4 класс. В 2 ч. Ч.2: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4 класс. В 2 ч. Ч.2»  Издательство «Экзамен», 2015 – 80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0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28</w:t>
            </w:r>
          </w:p>
        </w:tc>
        <w:tc>
          <w:tcPr>
            <w:tcW w:w="806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327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Стандарты второго поколения. О.Б. Логинова, С.Г. Яковлева. Мои достижения.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Итоговые комплексные работы. 4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>. Москва «Просвещение», 2015 – 59 стр.</w:t>
            </w:r>
          </w:p>
        </w:tc>
        <w:tc>
          <w:tcPr>
            <w:tcW w:w="148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3724FA" w:rsidRDefault="003724FA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3724FA" w:rsidRPr="001D2221" w:rsidRDefault="003724FA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lastRenderedPageBreak/>
        <w:t>Тесты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1135"/>
        <w:gridCol w:w="4112"/>
        <w:gridCol w:w="2122"/>
      </w:tblGrid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 xml:space="preserve">/п 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 Класс   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Тема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Количество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 xml:space="preserve"> В.Н. Тесты </w:t>
            </w:r>
            <w:r w:rsidRPr="001D2221">
              <w:rPr>
                <w:rFonts w:ascii="Times New Roman" w:hAnsi="Times New Roman"/>
                <w:b/>
              </w:rPr>
              <w:t>по математике: 1 класс</w:t>
            </w:r>
            <w:r w:rsidRPr="001D2221">
              <w:rPr>
                <w:rFonts w:ascii="Times New Roman" w:hAnsi="Times New Roman"/>
              </w:rPr>
              <w:t xml:space="preserve">. Ч. 1: к учебнику М.И. Моро и др. «Математика. 1 класс. В 2ч. » ФГОС (к новому учебнику) / В.Н. </w:t>
            </w: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>. Издательство «Экзамен», 2015. – 48с.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 xml:space="preserve"> В.Н. Тесты</w:t>
            </w:r>
            <w:r w:rsidRPr="001D2221">
              <w:rPr>
                <w:rFonts w:ascii="Times New Roman" w:hAnsi="Times New Roman"/>
                <w:b/>
              </w:rPr>
              <w:t xml:space="preserve"> по математике: 1 клас</w:t>
            </w:r>
            <w:r w:rsidRPr="001D2221">
              <w:rPr>
                <w:rFonts w:ascii="Times New Roman" w:hAnsi="Times New Roman"/>
              </w:rPr>
              <w:t xml:space="preserve">с. Ч. 2: к учебнику М.И. Моро и др. «Математика. 1 класс. В 2ч. » ФГОС (к новому учебнику) / В.Н. </w:t>
            </w: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>. Издательство «Экзамен», 2015. – 63с.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языку. 1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В 2 ч Ч.1: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1 класс. В 2 ч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.. 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Ч.1»  Издательство «Экзамен» Москва,  2012 – 63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языку. 1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В 2 ч Ч.2: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1 класс. В 2 ч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.. 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Ч.2»  Издательство «Экзамен» Москва,  2012 – 63 стр.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Тихомирова Е.М. Тесты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 русскому языку. 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1 класс. В 2 ч Ч.2: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1 класс. В 2 ч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.. 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Ч.2»  Издательство «Экзамен» Москва,  2012 – 63 стр.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Тесты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 обучению грамоте. </w:t>
            </w:r>
            <w:r w:rsidRPr="001D2221">
              <w:rPr>
                <w:rFonts w:ascii="Times New Roman" w:eastAsia="Calibri" w:hAnsi="Times New Roman"/>
                <w:lang w:eastAsia="en-US"/>
              </w:rPr>
              <w:t>Ч.1.: 1 класс: к учебнику В.Г. Горецкого и др. «Азбука». 1 класс. М.: Издательство «Экзамен», 2013 – 94 стр.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Крылова О.Н. Тесты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 обучению грамоте. </w:t>
            </w:r>
            <w:r w:rsidRPr="001D2221">
              <w:rPr>
                <w:rFonts w:ascii="Times New Roman" w:eastAsia="Calibri" w:hAnsi="Times New Roman"/>
                <w:lang w:eastAsia="en-US"/>
              </w:rPr>
              <w:t>Ч.2.: 1 класс: к учебнику В.Г. Горецкого и др. «Азбука». 2 класс. М.: Издательство «Экзамен», 2013 – 94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языку, 2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В 2 ч. Ч. 1: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2 класс В. 2ч. Ч.1» Е.М. Тихомирова – М.: Издательство «Экзамен», 2013 – 79стр.</w:t>
            </w: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языку, 2 кла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сс. В 2 ч. Ч.2: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2 класс В. 2ч. Ч.2» Е.М. Тихомирова – М.: Издательство «Экзамен», 2013 – 78стр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hAnsi="Times New Roman"/>
              </w:rPr>
              <w:t>Рудницкая</w:t>
            </w:r>
            <w:proofErr w:type="spellEnd"/>
            <w:r w:rsidRPr="001D2221">
              <w:rPr>
                <w:rFonts w:ascii="Times New Roman" w:hAnsi="Times New Roman"/>
              </w:rPr>
              <w:t xml:space="preserve"> В.Н. Тесты </w:t>
            </w:r>
            <w:r w:rsidRPr="001D2221">
              <w:rPr>
                <w:rFonts w:ascii="Times New Roman" w:hAnsi="Times New Roman"/>
                <w:b/>
              </w:rPr>
              <w:t>по математике</w:t>
            </w:r>
            <w:r w:rsidRPr="001D2221">
              <w:rPr>
                <w:rFonts w:ascii="Times New Roman" w:hAnsi="Times New Roman"/>
              </w:rPr>
              <w:t xml:space="preserve">: 2 класс: к учебнику М.И. Моро и др. «Математика» 2 класс. В 2 ч. </w:t>
            </w:r>
            <w:r w:rsidRPr="001D2221">
              <w:rPr>
                <w:rFonts w:ascii="Times New Roman" w:hAnsi="Times New Roman"/>
              </w:rPr>
              <w:lastRenderedPageBreak/>
              <w:t>Издательство «Экзамен», 3013 – 109стр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Плешаков А.А. Тесты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по предмету «Окружающий мир»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2 класс: пособие для учащихся. М.: Просвещение, 2012 – 95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предмету «Окружающий мир</w:t>
            </w:r>
            <w:r w:rsidRPr="001D2221">
              <w:rPr>
                <w:rFonts w:ascii="Times New Roman" w:eastAsia="Calibri" w:hAnsi="Times New Roman"/>
                <w:lang w:eastAsia="en-US"/>
              </w:rPr>
              <w:t>» 3 класс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Ч.1: к учебнику А.А. Плешакова «Окружающий мир» 3 класс. В 2 ч. Ч.1. Издательство «Экзамен», 2014 – 79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предмету «Окружающий мир» 3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Ч.2: к учебнику А.А. Плешакова «Окружающий мир» 3 класс. В 2 ч. Ч.2. Издательство «Экзамен», 2014 – 79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14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языку. 3 класс. Ч.1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 3 класс. В 2 ч.» Издательство «Экзамен», 2014 – 95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 Тихомирова Е.М.Тесты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языку. 3 класс. Ч.2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 3 класс. В 2 ч.» Издательство «Экзамен», 2014 – 77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Шубина Г.В.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литературному чтению: </w:t>
            </w:r>
            <w:r w:rsidRPr="001D2221">
              <w:rPr>
                <w:rFonts w:ascii="Times New Roman" w:eastAsia="Calibri" w:hAnsi="Times New Roman"/>
                <w:lang w:eastAsia="en-US"/>
              </w:rPr>
              <w:t>4 класс: часть 1 к учебнику Л.Ф. Климановой, В.Г. Горецкого и др. «Литературное чтение в 2 ч.» Издательство «Экзамен», 2015 – 32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Шубина Г.В.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литературному чтению: </w:t>
            </w:r>
            <w:r w:rsidRPr="001D2221">
              <w:rPr>
                <w:rFonts w:ascii="Times New Roman" w:eastAsia="Calibri" w:hAnsi="Times New Roman"/>
                <w:lang w:eastAsia="en-US"/>
              </w:rPr>
              <w:t>4 класс: часть 2 к учебнику Л.Ф. Климановой, В.Г. Горецкого и др. «Литературное чтение в 2 ч.» Издательство «Экзамен», 2015 – 31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Тихомирова Е.М. Тесты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 русскому языку. </w:t>
            </w:r>
            <w:r w:rsidRPr="001D2221">
              <w:rPr>
                <w:rFonts w:ascii="Times New Roman" w:eastAsia="Calibri" w:hAnsi="Times New Roman"/>
                <w:lang w:eastAsia="en-US"/>
              </w:rPr>
              <w:t>4 класс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. 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В 2 ч. Ч.1: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4 класс. В 2 ч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.. 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Ч.1»  Издательство «Экзамен», 2016 – 79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Тихомирова Е.М. Тест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ы по русскому языку. 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4 класс. В 2 ч. Ч.2: к учебнику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Канакиной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В.Г. Горецкого «Русский язык. 4 класс. В 2 ч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.. 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Ч.2»  Издательство «Экзамен», 2016 – 63 стр.</w:t>
            </w: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</w:t>
            </w:r>
          </w:p>
        </w:tc>
      </w:tr>
      <w:tr w:rsidR="001D2221" w:rsidRPr="001D2221" w:rsidTr="004F05DA">
        <w:tc>
          <w:tcPr>
            <w:tcW w:w="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12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B23095" w:rsidRPr="001D2221" w:rsidRDefault="00B23095" w:rsidP="001D2221">
      <w:pPr>
        <w:spacing w:after="0" w:line="240" w:lineRule="auto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 xml:space="preserve">Методическое обеспечение кабинета 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</w:rPr>
      </w:pPr>
      <w:r w:rsidRPr="001D2221">
        <w:rPr>
          <w:rFonts w:ascii="Times New Roman" w:hAnsi="Times New Roman"/>
        </w:rPr>
        <w:t>Методические пособия и  дидактический материал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8585"/>
        <w:gridCol w:w="1394"/>
      </w:tblGrid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  <w:r w:rsidRPr="001D2221">
              <w:rPr>
                <w:rFonts w:ascii="Times New Roman" w:hAnsi="Times New Roman"/>
              </w:rPr>
              <w:tab/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«Школа России»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Сборник рабочих </w:t>
            </w: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программм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1-4 классы. Пособие для учителей общеобразовательных учреждений. Москва «Просвещение», 2011- 528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rPr>
          <w:trHeight w:val="841"/>
        </w:trPr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Начальная школа. Оценка достижений планируемых результатов. </w:t>
            </w:r>
            <w:r w:rsidRPr="001D2221">
              <w:rPr>
                <w:rFonts w:ascii="Times New Roman" w:eastAsia="Calibri" w:hAnsi="Times New Roman"/>
                <w:lang w:eastAsia="en-US"/>
              </w:rPr>
              <w:t>Уровневая дифференциация. Рейтинговая оценка. Индивидуальные технологические карты. Диагностические работы. Разработки уроков. Разработки родительских собраний. М.: Планета , 2013 – 208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Оценкадостижения</w:t>
            </w:r>
            <w:proofErr w:type="spellEnd"/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планируемых результатов в начальной школе.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Система заданий.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В 3 ч. Ч.1</w:t>
            </w:r>
            <w:r w:rsidRPr="001D2221">
              <w:rPr>
                <w:rFonts w:ascii="Times New Roman" w:eastAsia="Calibri" w:hAnsi="Times New Roman"/>
                <w:lang w:eastAsia="en-US"/>
              </w:rPr>
              <w:t>. Под редакцией Г.С. Ковалёвой, О.Б. Логиновой. М.: Просвещение, 2011 – 215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Оценкадостижения</w:t>
            </w:r>
            <w:proofErr w:type="spellEnd"/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планируемых результатов в начальной школе.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Система заданий.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В 3 ч. Ч.2</w:t>
            </w:r>
            <w:r w:rsidRPr="001D2221">
              <w:rPr>
                <w:rFonts w:ascii="Times New Roman" w:eastAsia="Calibri" w:hAnsi="Times New Roman"/>
                <w:lang w:eastAsia="en-US"/>
              </w:rPr>
              <w:t>. Под редакцией Г.С. Ковалёвой, О.Б. Логиновой. М.: Просвещение, 2011 – 240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Оценкадостижения</w:t>
            </w:r>
            <w:proofErr w:type="spellEnd"/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планируемых результатов в начальной школе.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Система заданий.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В 3 ч. Ч.3</w:t>
            </w:r>
            <w:r w:rsidRPr="001D2221">
              <w:rPr>
                <w:rFonts w:ascii="Times New Roman" w:eastAsia="Calibri" w:hAnsi="Times New Roman"/>
                <w:lang w:eastAsia="en-US"/>
              </w:rPr>
              <w:t>. Под редакцией Г.С. Ковалёвой, О.Б. Логиновой. М.: Просвещение, 2012 – 273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Планируемые результаты начального общего образования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Просвещение, 2011 – 120 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7.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Примерные программы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 учебным предметам. Начальная школа. В 2 ч.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Ч. 1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Просвещение, 2011 – 400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Примерные программы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 учебным предметам. Начальная школа. В 2 ч.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Ч. 2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Просвещение, 2011 – 231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Примерная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основная образовательная программа образовательного учреждения. Начальная школа.  М.: Просвещение, 2011 – 204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Примерные программы внеурочной деятельности</w:t>
            </w:r>
            <w:r w:rsidRPr="001D2221">
              <w:rPr>
                <w:rFonts w:ascii="Times New Roman" w:eastAsia="Calibri" w:hAnsi="Times New Roman"/>
                <w:lang w:eastAsia="en-US"/>
              </w:rPr>
              <w:t>. Начальное и основное образование. Под  ред. В.А. Горского. М.: Просвещение, 2011 – 111стр.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Григорьев Д. В.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Программы внеурочной деятельности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Просвещение, 2011 – 80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Духовно-нравственное развитие и воспитание младших школьников</w:t>
            </w:r>
            <w:r w:rsidRPr="001D2221">
              <w:rPr>
                <w:rFonts w:ascii="Times New Roman" w:eastAsia="Calibri" w:hAnsi="Times New Roman"/>
                <w:lang w:eastAsia="en-US"/>
              </w:rPr>
              <w:t>. Методические рекомендации. Пособие для учителей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.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В 2 ч. Ч. 1.  Под ред. А.Я. Данилюка. М.: Просвещение, 2011 – 127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13.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>Духовно-нравственное развитие и воспитание младших школьников</w:t>
            </w:r>
            <w:r w:rsidRPr="001D2221">
              <w:rPr>
                <w:rFonts w:ascii="Times New Roman" w:eastAsia="Calibri" w:hAnsi="Times New Roman"/>
                <w:lang w:eastAsia="en-US"/>
              </w:rPr>
              <w:t>. Методические рекомендации. Пособие для учителей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.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В 2 ч. Ч. 2.  Под ред. А.Я. Данилюка. М.: Просвещение, 2011 – 142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14.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Плешаков А.А.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Окружающий мир. Рабочие программы.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223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В.П., Горецкий В.Г. и др.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Русский </w:t>
            </w: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язык</w:t>
            </w:r>
            <w:proofErr w:type="gram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.Р</w:t>
            </w:r>
            <w:proofErr w:type="gramEnd"/>
            <w:r w:rsidRPr="001D2221">
              <w:rPr>
                <w:rFonts w:ascii="Times New Roman" w:eastAsia="Calibri" w:hAnsi="Times New Roman"/>
                <w:b/>
                <w:lang w:eastAsia="en-US"/>
              </w:rPr>
              <w:t>абочие</w:t>
            </w:r>
            <w:proofErr w:type="spellEnd"/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программы.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223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Климанова Л.Ф.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Литературное </w:t>
            </w: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чтение</w:t>
            </w:r>
            <w:proofErr w:type="gram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.Р</w:t>
            </w:r>
            <w:proofErr w:type="gramEnd"/>
            <w:r w:rsidRPr="001D2221">
              <w:rPr>
                <w:rFonts w:ascii="Times New Roman" w:eastAsia="Calibri" w:hAnsi="Times New Roman"/>
                <w:b/>
                <w:lang w:eastAsia="en-US"/>
              </w:rPr>
              <w:t>абочие</w:t>
            </w:r>
            <w:proofErr w:type="spellEnd"/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программы.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80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Сергеева Г.П.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Музыка.  1-4 классы</w:t>
            </w:r>
            <w:r w:rsidRPr="001D2221">
              <w:rPr>
                <w:rFonts w:ascii="Times New Roman" w:eastAsia="Calibri" w:hAnsi="Times New Roman"/>
                <w:lang w:eastAsia="en-US"/>
              </w:rPr>
              <w:t>.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Рабочие программы.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64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М. И. Моро, М.А.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Бантова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Г.В.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Бельтюкова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и др.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Математика. Рабочие программы.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92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Роговцева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Н.И.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Технология. Рабочие программы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74стр.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Б.М.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Неменский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Л.А.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Неменская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Н.А. Горяева и др.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Изобразительное искусство. Рабочие программы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Предметная линия учебников системы «Школа России». 1 – 4 классы: пособие для учителей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учреждений. М.: Просвещение, 2011 – 129стр.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21Образовательная система «Школа 2100». Сборник программ. Дошкольное образование. Начальная школа./ Под науч. Ред. Д.И.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Фельдштейна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М.: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Валасс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2010 – 400стр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Н.В. Виноградова. Сборник программ внеурочной деятельности: 1-4 классы. М.: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Вентана-Граф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2012 – 192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 xml:space="preserve"> Рабочие программы по системе учебников «Школа России»</w:t>
            </w:r>
            <w:r w:rsidRPr="001D2221">
              <w:rPr>
                <w:rFonts w:ascii="Times New Roman" w:hAnsi="Times New Roman"/>
              </w:rPr>
              <w:t xml:space="preserve"> 1 класс / авт. сост. Э.Н. Золотухина (и др.) – Волгоград: Учитель, 2012. – 139стр.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>Рабочие программы. Начальная школа. 2 класс</w:t>
            </w:r>
            <w:r w:rsidRPr="001D2221">
              <w:rPr>
                <w:rFonts w:ascii="Times New Roman" w:hAnsi="Times New Roman"/>
              </w:rPr>
              <w:t xml:space="preserve"> УМК «Школа России». Методическое пособие с электронным приложением. 2016 год.  168стр.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>Рабочие программы. Начальная школа. 3 класс</w:t>
            </w:r>
            <w:r w:rsidRPr="001D2221">
              <w:rPr>
                <w:rFonts w:ascii="Times New Roman" w:hAnsi="Times New Roman"/>
              </w:rPr>
              <w:t xml:space="preserve"> УМК «Школа России». Методическое пособие с электронным приложением. 2013 год. 184стр.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>Рабочие программы. Начальная школа. 4 класс</w:t>
            </w:r>
            <w:r w:rsidRPr="001D2221">
              <w:rPr>
                <w:rFonts w:ascii="Times New Roman" w:hAnsi="Times New Roman"/>
              </w:rPr>
              <w:t xml:space="preserve"> УМК «Школа России». Методическое пособие с электронным приложением. 2015 год. 232стр.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«Школа России» </w:t>
            </w:r>
            <w:r w:rsidRPr="001D2221">
              <w:rPr>
                <w:rFonts w:ascii="Times New Roman" w:hAnsi="Times New Roman"/>
                <w:b/>
              </w:rPr>
              <w:t>Русский язык.</w:t>
            </w:r>
            <w:r w:rsidRPr="001D2221">
              <w:rPr>
                <w:rFonts w:ascii="Times New Roman" w:hAnsi="Times New Roman"/>
              </w:rPr>
              <w:t xml:space="preserve"> Рабочая программа и технологические карты уроков по учебнику В.П. </w:t>
            </w:r>
            <w:proofErr w:type="spellStart"/>
            <w:r w:rsidRPr="001D2221">
              <w:rPr>
                <w:rFonts w:ascii="Times New Roman" w:hAnsi="Times New Roman"/>
              </w:rPr>
              <w:t>Канакиной</w:t>
            </w:r>
            <w:proofErr w:type="spellEnd"/>
            <w:r w:rsidRPr="001D2221">
              <w:rPr>
                <w:rFonts w:ascii="Times New Roman" w:hAnsi="Times New Roman"/>
              </w:rPr>
              <w:t>, В.Г. Горецкого. 3 класс, 1 полугодие. Издательство «Учитель», 2014 – 436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 «Школа России» </w:t>
            </w:r>
            <w:r w:rsidRPr="001D2221">
              <w:rPr>
                <w:rFonts w:ascii="Times New Roman" w:hAnsi="Times New Roman"/>
                <w:b/>
              </w:rPr>
              <w:t>Русский язык.</w:t>
            </w:r>
            <w:r w:rsidRPr="001D2221">
              <w:rPr>
                <w:rFonts w:ascii="Times New Roman" w:hAnsi="Times New Roman"/>
              </w:rPr>
              <w:t xml:space="preserve"> Рабочая программа и технологические карты уроков по учебнику В.П. </w:t>
            </w:r>
            <w:proofErr w:type="spellStart"/>
            <w:r w:rsidRPr="001D2221">
              <w:rPr>
                <w:rFonts w:ascii="Times New Roman" w:hAnsi="Times New Roman"/>
              </w:rPr>
              <w:t>Канакиной</w:t>
            </w:r>
            <w:proofErr w:type="spellEnd"/>
            <w:r w:rsidRPr="001D2221">
              <w:rPr>
                <w:rFonts w:ascii="Times New Roman" w:hAnsi="Times New Roman"/>
              </w:rPr>
              <w:t>, В.Г. Горецкого. 3 класс, 2 полугодие. Издательство «Учитель», 2014 – 299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Шипилова Н.В. Технология. </w:t>
            </w:r>
            <w:r w:rsidRPr="001D2221">
              <w:rPr>
                <w:rFonts w:ascii="Times New Roman" w:hAnsi="Times New Roman"/>
                <w:b/>
              </w:rPr>
              <w:t>Методическое пособие  с поурочными разработками. 3 класс</w:t>
            </w:r>
            <w:r w:rsidRPr="001D2221">
              <w:rPr>
                <w:rFonts w:ascii="Times New Roman" w:hAnsi="Times New Roman"/>
              </w:rPr>
              <w:t>. М.: Просвещение, 2013. – 271стр.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Н.И. </w:t>
            </w:r>
            <w:proofErr w:type="spellStart"/>
            <w:r w:rsidRPr="001D2221">
              <w:rPr>
                <w:rFonts w:ascii="Times New Roman" w:hAnsi="Times New Roman"/>
              </w:rPr>
              <w:t>Роговцева</w:t>
            </w:r>
            <w:proofErr w:type="spellEnd"/>
            <w:r w:rsidRPr="001D2221">
              <w:rPr>
                <w:rFonts w:ascii="Times New Roman" w:hAnsi="Times New Roman"/>
              </w:rPr>
              <w:t xml:space="preserve">, Н.В. Богданова, Н.В. Шипилова. </w:t>
            </w:r>
            <w:r w:rsidRPr="001D2221">
              <w:rPr>
                <w:rFonts w:ascii="Times New Roman" w:hAnsi="Times New Roman"/>
                <w:b/>
              </w:rPr>
              <w:t>Технология. Рабочая тетрадь. 3 класс.</w:t>
            </w:r>
            <w:r w:rsidRPr="001D2221">
              <w:rPr>
                <w:rFonts w:ascii="Times New Roman" w:hAnsi="Times New Roman"/>
              </w:rPr>
              <w:t xml:space="preserve"> Пособие для уч-ся.  Москва «Просвещение» 2014 – 80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>Технология. Рабочая программа и технологические карты уроков</w:t>
            </w:r>
            <w:r w:rsidRPr="001D2221">
              <w:rPr>
                <w:rFonts w:ascii="Times New Roman" w:hAnsi="Times New Roman"/>
              </w:rPr>
              <w:t xml:space="preserve"> по учебнику Н.И. </w:t>
            </w:r>
            <w:proofErr w:type="spellStart"/>
            <w:r w:rsidRPr="001D2221">
              <w:rPr>
                <w:rFonts w:ascii="Times New Roman" w:hAnsi="Times New Roman"/>
              </w:rPr>
              <w:t>Роговцевой</w:t>
            </w:r>
            <w:proofErr w:type="spellEnd"/>
            <w:r w:rsidRPr="001D2221">
              <w:rPr>
                <w:rFonts w:ascii="Times New Roman" w:hAnsi="Times New Roman"/>
              </w:rPr>
              <w:t xml:space="preserve">, Н.В. Богдановой, Н.В. Добромысловой. </w:t>
            </w:r>
            <w:r w:rsidRPr="001D2221">
              <w:rPr>
                <w:rFonts w:ascii="Times New Roman" w:hAnsi="Times New Roman"/>
                <w:b/>
              </w:rPr>
              <w:t>3 класс.</w:t>
            </w:r>
            <w:r w:rsidRPr="001D2221">
              <w:rPr>
                <w:rFonts w:ascii="Times New Roman" w:hAnsi="Times New Roman"/>
              </w:rPr>
              <w:t xml:space="preserve"> «Перспектива» и «Школа России»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  <w:b/>
              </w:rPr>
              <w:t>Изобразительное искусство</w:t>
            </w:r>
            <w:r w:rsidRPr="001D2221">
              <w:rPr>
                <w:rFonts w:ascii="Times New Roman" w:hAnsi="Times New Roman"/>
              </w:rPr>
              <w:t xml:space="preserve">. Твоя мастерская. </w:t>
            </w:r>
            <w:r w:rsidRPr="001D2221">
              <w:rPr>
                <w:rFonts w:ascii="Times New Roman" w:hAnsi="Times New Roman"/>
                <w:b/>
              </w:rPr>
              <w:t>Рабочая тетрадь. 3 класс</w:t>
            </w:r>
            <w:r w:rsidRPr="001D2221">
              <w:rPr>
                <w:rFonts w:ascii="Times New Roman" w:hAnsi="Times New Roman"/>
              </w:rPr>
              <w:t xml:space="preserve">, пособие для уч-ся. Под редакцией Б.М. </w:t>
            </w:r>
            <w:proofErr w:type="spellStart"/>
            <w:r w:rsidRPr="001D2221">
              <w:rPr>
                <w:rFonts w:ascii="Times New Roman" w:hAnsi="Times New Roman"/>
              </w:rPr>
              <w:t>Неменского</w:t>
            </w:r>
            <w:proofErr w:type="spellEnd"/>
            <w:r w:rsidRPr="001D2221">
              <w:rPr>
                <w:rFonts w:ascii="Times New Roman" w:hAnsi="Times New Roman"/>
              </w:rPr>
              <w:t xml:space="preserve">. Москва «Просвещение», 2014 – 47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Кутявина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 С.В. </w:t>
            </w:r>
            <w:r w:rsidRPr="001D2221">
              <w:rPr>
                <w:rFonts w:ascii="Times New Roman" w:hAnsi="Times New Roman"/>
                <w:b/>
              </w:rPr>
              <w:t>Поурочные разработки по литературному чтению. 2 класс.-</w:t>
            </w:r>
            <w:r w:rsidRPr="001D2221">
              <w:rPr>
                <w:rFonts w:ascii="Times New Roman" w:hAnsi="Times New Roman"/>
              </w:rPr>
              <w:t xml:space="preserve"> М.: ВАКО, 2013. – 384стр.  (В помощь школьному учителю)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«Школа России» М.В. </w:t>
            </w:r>
            <w:proofErr w:type="spellStart"/>
            <w:r w:rsidRPr="001D2221">
              <w:rPr>
                <w:rFonts w:ascii="Times New Roman" w:hAnsi="Times New Roman"/>
              </w:rPr>
              <w:t>Бойкина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, Л.А. Виноградская. </w:t>
            </w:r>
            <w:r w:rsidRPr="001D2221">
              <w:rPr>
                <w:rFonts w:ascii="Times New Roman" w:hAnsi="Times New Roman"/>
                <w:b/>
              </w:rPr>
              <w:t xml:space="preserve">Литературное чтение. Рабочая тетрадь. 3 класс. </w:t>
            </w:r>
            <w:r w:rsidRPr="001D2221">
              <w:rPr>
                <w:rFonts w:ascii="Times New Roman" w:hAnsi="Times New Roman"/>
              </w:rPr>
              <w:t>Пособие для уч-ся. Москва «Просвещение», 2014 – 94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«Школа России» А.А. Плешаков. </w:t>
            </w:r>
            <w:r w:rsidRPr="001D2221">
              <w:rPr>
                <w:rFonts w:ascii="Times New Roman" w:hAnsi="Times New Roman"/>
                <w:b/>
              </w:rPr>
              <w:t xml:space="preserve">Окружающий мир. Рабочая тетрадь. 3 класс. Ч.1. </w:t>
            </w:r>
            <w:r w:rsidRPr="001D2221">
              <w:rPr>
                <w:rFonts w:ascii="Times New Roman" w:hAnsi="Times New Roman"/>
              </w:rPr>
              <w:t>Пособие для уч-ся. Москва «Просвещение», 2014 – 95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«Школа России» А.А. Плешаков. </w:t>
            </w:r>
            <w:r w:rsidRPr="001D2221">
              <w:rPr>
                <w:rFonts w:ascii="Times New Roman" w:hAnsi="Times New Roman"/>
                <w:b/>
              </w:rPr>
              <w:t xml:space="preserve">Окружающий мир. Рабочая тетрадь. 3 класс. Ч.2. </w:t>
            </w:r>
            <w:r w:rsidRPr="001D2221">
              <w:rPr>
                <w:rFonts w:ascii="Times New Roman" w:hAnsi="Times New Roman"/>
              </w:rPr>
              <w:t>Пособие для уч-ся. Москва «Просвещение», 2014 – 111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Васильева Н.Ю. </w:t>
            </w:r>
            <w:r w:rsidRPr="001D2221">
              <w:rPr>
                <w:rFonts w:ascii="Times New Roman" w:hAnsi="Times New Roman"/>
                <w:b/>
              </w:rPr>
              <w:t xml:space="preserve">Поурочные разработки по курсу «Окружающий мир». 3 класс. </w:t>
            </w:r>
            <w:r w:rsidRPr="001D2221">
              <w:rPr>
                <w:rFonts w:ascii="Times New Roman" w:hAnsi="Times New Roman"/>
              </w:rPr>
              <w:t>М.: ВАКО, 2013 -384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Дмитриева О.И. </w:t>
            </w:r>
            <w:r w:rsidRPr="001D2221">
              <w:rPr>
                <w:rFonts w:ascii="Times New Roman" w:hAnsi="Times New Roman"/>
                <w:b/>
              </w:rPr>
              <w:t>Поурочные разработки по русскому языку. 3 класс</w:t>
            </w:r>
            <w:r w:rsidRPr="001D2221">
              <w:rPr>
                <w:rFonts w:ascii="Times New Roman" w:hAnsi="Times New Roman"/>
              </w:rPr>
              <w:t>. М.: ВАКО, 2014 – 384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Кутявина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 С.В. </w:t>
            </w:r>
            <w:r w:rsidRPr="001D2221">
              <w:rPr>
                <w:rFonts w:ascii="Times New Roman" w:hAnsi="Times New Roman"/>
                <w:b/>
              </w:rPr>
              <w:t>Поурочные разработки по литературному чтению. 3 класс</w:t>
            </w:r>
            <w:r w:rsidRPr="001D2221">
              <w:rPr>
                <w:rFonts w:ascii="Times New Roman" w:hAnsi="Times New Roman"/>
              </w:rPr>
              <w:t>. М.: ВАКО, 2014 – 432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Самсонова Л.Ю. </w:t>
            </w:r>
            <w:r w:rsidRPr="001D2221">
              <w:rPr>
                <w:rFonts w:ascii="Times New Roman" w:hAnsi="Times New Roman"/>
                <w:b/>
              </w:rPr>
              <w:t>Устный счёт. Сборник упражнений. 1 класс</w:t>
            </w:r>
            <w:r w:rsidRPr="001D2221">
              <w:rPr>
                <w:rFonts w:ascii="Times New Roman" w:hAnsi="Times New Roman"/>
              </w:rPr>
              <w:t>. М.: Издательство «Экзамен», 2012 – 95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В.П. </w:t>
            </w:r>
            <w:proofErr w:type="spellStart"/>
            <w:r w:rsidRPr="001D2221">
              <w:rPr>
                <w:rFonts w:ascii="Times New Roman" w:hAnsi="Times New Roman"/>
              </w:rPr>
              <w:t>Канакина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. </w:t>
            </w:r>
            <w:r w:rsidRPr="001D2221">
              <w:rPr>
                <w:rFonts w:ascii="Times New Roman" w:hAnsi="Times New Roman"/>
                <w:b/>
              </w:rPr>
              <w:t>Русский язык. Рабочая тетрадь. 3 класс.</w:t>
            </w:r>
            <w:r w:rsidRPr="001D2221">
              <w:rPr>
                <w:rFonts w:ascii="Times New Roman" w:hAnsi="Times New Roman"/>
              </w:rPr>
              <w:t xml:space="preserve">  Пособие для уч-ся. В 2 ч. Ч.1. Москва «Просвещение», 2014 – 79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В.П. </w:t>
            </w:r>
            <w:proofErr w:type="spellStart"/>
            <w:r w:rsidRPr="001D2221">
              <w:rPr>
                <w:rFonts w:ascii="Times New Roman" w:hAnsi="Times New Roman"/>
              </w:rPr>
              <w:t>Канакина</w:t>
            </w:r>
            <w:proofErr w:type="spellEnd"/>
            <w:r w:rsidRPr="001D2221">
              <w:rPr>
                <w:rFonts w:ascii="Times New Roman" w:hAnsi="Times New Roman"/>
              </w:rPr>
              <w:t xml:space="preserve">. </w:t>
            </w:r>
            <w:r w:rsidRPr="001D2221">
              <w:rPr>
                <w:rFonts w:ascii="Times New Roman" w:hAnsi="Times New Roman"/>
                <w:b/>
              </w:rPr>
              <w:t>Русский язык. Рабочая тетрадь. 3 класс.</w:t>
            </w:r>
            <w:r w:rsidRPr="001D2221">
              <w:rPr>
                <w:rFonts w:ascii="Times New Roman" w:hAnsi="Times New Roman"/>
              </w:rPr>
              <w:t xml:space="preserve">  Пособие для уч-ся. В 2 ч. Ч.2. Москва «Просвещение», 2014 – 80 стр.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М.И. Моро, С.И. Волкова.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Математика. Рабочая тетрадь. 3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Пособие для уч-ся. В 2 ч. Ч.1. Москва «Просвещение», 2014 – 79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23. М.И. Моро, С.И. Волкова.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Математика. Рабочая тетрадь. 3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Пособие для уч-ся. В 2 ч. Ч.2. Москва «Просвещение», 2014 – 79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В.П.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Канакина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Русский язык. Рабочая тетрадь. 1 класс.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 Пособие для уч-ся. Москва «Просвещение», 2014 – 63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25.  Н.И.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Роговцева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Н.В. Богданова.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Технология. Рабочая тетрадь 1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2012 – 31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Т.Н. Максимова. 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Поурочные разработки по технологии. 3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М.: ВАКО, 2014 – 256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М.А. Давыдова.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Поурочные разработки по изобразительному искусству. 3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– М.: ВАКО, 2012 – 240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Л.А.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Неменская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Изобразительное искусство. Рабочая тетрадь. 1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Москва «Просвещение» , 2014 – 39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Неменская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Л.А. 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Изобразительное искусство.  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Ты изображаешь, украшаешь и строишь.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1 класс. Учебник. </w:t>
            </w:r>
            <w:r w:rsidRPr="001D2221">
              <w:rPr>
                <w:rFonts w:ascii="Times New Roman" w:eastAsia="Calibri" w:hAnsi="Times New Roman"/>
                <w:lang w:eastAsia="en-US"/>
              </w:rPr>
              <w:t>М.: Просвещение, 2012 – 111стр.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Ситникова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Т.Н.,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Яценко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И.Ф.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Поурочные разработки по математике. 1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М.: ВАКО, 2012 – 464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Максимова Т.Н.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Поурочные разработки по курсу «Окружающий мир». 1ласс.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М.: ВАКО, 2012 -368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Кутявина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С.В.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Поурочные разработки по литературному чтению. 1класс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ВАКО, 2012– 144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Дмитриева О.И.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Поурочные разработки по русскому языку. 1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ВАКО, 2011 – 160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34. Шипилова Н.В. Технология.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Методическое пособие  с поурочными разработками. 1 класс</w:t>
            </w:r>
            <w:r w:rsidRPr="001D2221">
              <w:rPr>
                <w:rFonts w:ascii="Times New Roman" w:eastAsia="Calibri" w:hAnsi="Times New Roman"/>
                <w:lang w:eastAsia="en-US"/>
              </w:rPr>
              <w:t>. М.: Просвещение, 2012. – 304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Жиренко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О.Е., Обухова Л.А.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 Поурочные разработки по обучению грамоте: </w:t>
            </w:r>
            <w:r w:rsidRPr="001D2221">
              <w:rPr>
                <w:rFonts w:ascii="Times New Roman" w:eastAsia="Calibri" w:hAnsi="Times New Roman"/>
                <w:lang w:eastAsia="en-US"/>
              </w:rPr>
              <w:t>чтение и письмо: 1 класс. М.: ВАКО, 2012 – 448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О.Н. Крылова. Карточки по обучению грамоте: к учебнику В.Г. Горецкого и др. «Азбука». 1 класс. М.: Издательство «Экзамен», 2013 – 79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«Школа России» М.В.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Бойкина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Л.А. Виноградская.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Литературное чтение. Рабочая тетрадь. 1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20142– 78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«Школа России» А.А. Плешаков.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Окружающий мир. Рабочая тетрадь. 1класс. Ч.1.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2014 – 67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«Школа России» А.А. Плешаков.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Окружающий мир. Рабочая тетрадь. 1класс. Ч.2.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2014 – 63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61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«Школа России» А.А. Плешаков.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Окружающий мир. Тесты.  1класс.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2012 – 63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62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Плешаков А.А.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От  земли до </w:t>
            </w:r>
            <w:proofErr w:type="spell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неба</w:t>
            </w:r>
            <w:proofErr w:type="gram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:а</w:t>
            </w:r>
            <w:proofErr w:type="gramEnd"/>
            <w:r w:rsidRPr="001D2221">
              <w:rPr>
                <w:rFonts w:ascii="Times New Roman" w:eastAsia="Calibri" w:hAnsi="Times New Roman"/>
                <w:b/>
                <w:lang w:eastAsia="en-US"/>
              </w:rPr>
              <w:t>тлас-определитель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: пособие для уч-ся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общеобраз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. Организаций. М.: Просвещение, 2013 – 222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63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Ситникова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Т.Н.,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Яценко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И.Ф. Поурочные разработки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по математике. 4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М.: ВАКО, 2015 – 464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64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«Школа России» М.В.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Бойкина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Л.А. Виноградская.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Литературное чтение. Рабочая тетрадь. 2 класс. </w:t>
            </w:r>
            <w:r w:rsidRPr="001D2221">
              <w:rPr>
                <w:rFonts w:ascii="Times New Roman" w:eastAsia="Calibri" w:hAnsi="Times New Roman"/>
                <w:lang w:eastAsia="en-US"/>
              </w:rPr>
              <w:t>Пособие для уч-ся. Москва «Просвещение», 2016 – 95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65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43. 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Безруких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М.М. и др.  Разговор о правильном питании: Рабочая тетрадь. М.:ОЛМА Медиа Групп, 2013 – 72 стр. (3 шт.)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66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Русский язык. Литературное чтение. 1-4 классы. Справочник для ученика начальной школы. 2014- 174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67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Окружающий мир. 1-4 классы. Справочник для ученика начальной школы. 2012- 128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68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 С.Р. Рябова. Родительские собрания. 1 класс.  М.: ВАКО, 2013 – 240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69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Большая хрестоматия для начальной школы. М.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:</w:t>
            </w:r>
            <w:proofErr w:type="spellStart"/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Эксмо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>, 2012 – 960 стр.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3724FA">
        <w:tc>
          <w:tcPr>
            <w:tcW w:w="0" w:type="auto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70</w:t>
            </w:r>
          </w:p>
        </w:tc>
        <w:tc>
          <w:tcPr>
            <w:tcW w:w="8585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Технология 1-2 </w:t>
            </w:r>
            <w:r w:rsidR="0058432B">
              <w:rPr>
                <w:rFonts w:ascii="Times New Roman" w:eastAsia="Calibri" w:hAnsi="Times New Roman"/>
                <w:lang w:eastAsia="en-US"/>
              </w:rPr>
              <w:t xml:space="preserve">класс (учебники)     </w:t>
            </w:r>
          </w:p>
        </w:tc>
        <w:tc>
          <w:tcPr>
            <w:tcW w:w="139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62765" w:rsidRPr="004F05DA" w:rsidRDefault="001D2221" w:rsidP="004F05DA">
      <w:pPr>
        <w:spacing w:after="0" w:line="240" w:lineRule="auto"/>
        <w:jc w:val="both"/>
        <w:rPr>
          <w:rFonts w:ascii="Times New Roman" w:hAnsi="Times New Roman"/>
        </w:rPr>
      </w:pP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>Таблицы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6662"/>
        <w:gridCol w:w="2160"/>
      </w:tblGrid>
      <w:tr w:rsidR="001D2221" w:rsidRPr="001D2221" w:rsidTr="003724FA">
        <w:trPr>
          <w:trHeight w:val="604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Класс</w:t>
            </w:r>
            <w:r w:rsidRPr="001D2221">
              <w:rPr>
                <w:rFonts w:ascii="Times New Roman" w:hAnsi="Times New Roman"/>
              </w:rPr>
              <w:tab/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3724FA">
        <w:trPr>
          <w:trHeight w:val="319"/>
        </w:trPr>
        <w:tc>
          <w:tcPr>
            <w:tcW w:w="10490" w:type="dxa"/>
            <w:gridSpan w:val="4"/>
          </w:tcPr>
          <w:p w:rsidR="001D2221" w:rsidRPr="001D2221" w:rsidRDefault="005A597D" w:rsidP="001D2221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/>
                <w:b/>
                <w:i/>
                <w:u w:val="single"/>
                <w:lang w:eastAsia="en-US"/>
              </w:rPr>
            </w:pPr>
            <w:r>
              <w:rPr>
                <w:rFonts w:ascii="Times New Roman" w:hAnsi="Times New Roman"/>
              </w:rPr>
              <w:t>Название таблиц</w:t>
            </w:r>
            <w:r w:rsidR="001D2221" w:rsidRPr="001D2221">
              <w:rPr>
                <w:rFonts w:ascii="Times New Roman" w:eastAsia="Calibri" w:hAnsi="Times New Roman"/>
                <w:lang w:eastAsia="en-US"/>
              </w:rPr>
              <w:t xml:space="preserve">  по </w:t>
            </w:r>
            <w:r w:rsidR="001D2221" w:rsidRPr="001D2221">
              <w:rPr>
                <w:rFonts w:ascii="Times New Roman" w:eastAsia="Calibri" w:hAnsi="Times New Roman"/>
                <w:b/>
                <w:i/>
                <w:lang w:eastAsia="en-US"/>
              </w:rPr>
              <w:t>«Русскому  языку. Обучение грамоте»</w:t>
            </w:r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Алфавит.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ПпФфКкТтШшСс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ЖжШшЦц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ЧчЩщЙй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Бб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Пп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ХхЦцЧчЩщ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БбВвГгДдЖжЗз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ВвФф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Фф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Мм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Н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>н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Рр</w:t>
            </w:r>
            <w:proofErr w:type="spellEnd"/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 xml:space="preserve"> .</w:t>
            </w:r>
            <w:proofErr w:type="spellStart"/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>Лл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Ааяя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Яя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Ээ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 Ее.  Ее                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Оо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Уу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ОоЁё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Ёё                 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Аа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Предложение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ЯяЁёЮю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Ии  Ее.  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АаОоУуЫЭэ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ЖжШш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Шш</w:t>
            </w:r>
            <w:proofErr w:type="spell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.        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Тт.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ГгКк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УуЮю</w:t>
            </w:r>
            <w:proofErr w:type="spell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.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Юю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Ээ</w:t>
            </w:r>
            <w:proofErr w:type="spell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. 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Ы</w:t>
            </w:r>
            <w:proofErr w:type="gram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Дд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Д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>д</w:t>
            </w:r>
            <w:proofErr w:type="spell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 Тт.           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Лл</w:t>
            </w:r>
            <w:proofErr w:type="spell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.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Рр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Алфавит.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ПпФфКкТтШшСс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eastAsia="en-US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Нн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Мм                 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ЧчЩщЙй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 </w:t>
            </w:r>
            <w:proofErr w:type="spell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ЖжШшЦц</w:t>
            </w:r>
            <w:proofErr w:type="spellEnd"/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Ь. 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Ъъ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 (2 таблицы)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Сентябрь.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Кто это? Что это?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Какой? Какая?  Какое? Какие?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   Звуки.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Буквы.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Один. Много.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3724FA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27</w:t>
            </w:r>
          </w:p>
        </w:tc>
        <w:tc>
          <w:tcPr>
            <w:tcW w:w="851" w:type="dxa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6662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Слоги.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Ударение.                                       </w:t>
            </w:r>
          </w:p>
        </w:tc>
        <w:tc>
          <w:tcPr>
            <w:tcW w:w="2160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:rsidR="001D2221" w:rsidRPr="001D2221" w:rsidRDefault="005A597D" w:rsidP="005A597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Таблицы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  <w:r w:rsidRPr="001D2221">
        <w:rPr>
          <w:rFonts w:ascii="Times New Roman" w:hAnsi="Times New Roman"/>
        </w:rP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1D2221" w:rsidRPr="001D2221" w:rsidTr="0058432B">
        <w:trPr>
          <w:trHeight w:val="604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u w:val="single"/>
                <w:lang w:eastAsia="en-US"/>
              </w:rPr>
            </w:pPr>
            <w:r w:rsidRPr="001D2221">
              <w:rPr>
                <w:rFonts w:ascii="Times New Roman" w:hAnsi="Times New Roman"/>
              </w:rPr>
              <w:t xml:space="preserve"> Название таблицы 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 по</w:t>
            </w:r>
            <w:r w:rsidR="005A597D">
              <w:rPr>
                <w:rFonts w:ascii="Times New Roman" w:eastAsia="Calibri" w:hAnsi="Times New Roman"/>
                <w:lang w:eastAsia="en-US"/>
              </w:rPr>
              <w:t xml:space="preserve"> предмету </w:t>
            </w:r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>«Русский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 язык</w:t>
            </w:r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>»</w:t>
            </w:r>
          </w:p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Члены предложения.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Написание безударных личных окончаний глагола  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Алфавит.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Написание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безударных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 личных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Глагол. 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Имя прилагательное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Первое склонение имён существительных.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Личные местоимения.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Разбор слова по составу.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Морфологический разбор имени прилагательного. 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Время глагола.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Фонетический разбор слова.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Разделительный мягкий знак.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Однородные члены предложения.       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Способы обозначения мягкости согласных звуков.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Родственные однокоренные слова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Безударные личные окончания глагола.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Морфологический разбор имени существительного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 Различай приставки и предлоги.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Склонение имён прилагательных мужского и среднего рода.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 Разбор простого предложения. 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Безударные гласные в корне.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Морфологический разбор глагола.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Словосочетание.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Звуки и буквы. Согласные звуки.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Имя существительное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Двойные согласные. 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Второе склонение имён существительных                            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Роль мягкого знака.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Склонение имён прилагательных женского рода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Разделительный твёрдый и мягкий знаки.  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Перенос слов.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  Безударные гласные в корне.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Разбор простого предложения.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Двойные согласные.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Второе склонение имён существительных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Члены предложения.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Написание безударных личных окончаний глагола.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Первое склонение имён существительных.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Личные местоимения.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Роль мягкого знака.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Склонение имён прилагательных женского рода.                                                 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Родственные (однокоренные слова).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Способы обозначения мягкости согласных звуков.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Третье склонение   имён существительных.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Звуки и буквы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1D2221" w:rsidRPr="001D2221" w:rsidTr="0058432B">
        <w:trPr>
          <w:trHeight w:val="604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2221" w:rsidRPr="001D2221" w:rsidRDefault="001D2221" w:rsidP="001D2221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u w:val="single"/>
                <w:lang w:eastAsia="en-US"/>
              </w:rPr>
            </w:pPr>
            <w:r w:rsidRPr="001D2221">
              <w:rPr>
                <w:rFonts w:ascii="Times New Roman" w:hAnsi="Times New Roman"/>
              </w:rPr>
              <w:t>Название таблицы по</w:t>
            </w:r>
            <w:r w:rsidR="005A597D">
              <w:rPr>
                <w:rFonts w:ascii="Times New Roman" w:hAnsi="Times New Roman"/>
              </w:rPr>
              <w:t xml:space="preserve"> предмету </w:t>
            </w:r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>«Окружающий мир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»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Природные зоны.  Степь.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Многообразие растений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.(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папоротники, цветковые, мхи, водоросли. хвойные)          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Части тела животных.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Круговорот воды в природе.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Формы земной поверхности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.(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Холм, овраг)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Неживая и живая природа. Зима.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Грибы (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съдобные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, ядовитые)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Природные зоны. Пустыня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Водоёмы. Река.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Тела и вещества.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Времена года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. Лето. Сообщества. Водоём.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Связи в живой природе.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Земля. Карта мира. Глобус. Карта полушарий.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Природные явления. Явления в неживой природе. Явления в живой природе.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Луна.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Деревья. Кустарники. Травы.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Природные зоны.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1D2221" w:rsidRPr="001D2221" w:rsidTr="0058432B">
        <w:trPr>
          <w:trHeight w:val="604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2221" w:rsidRPr="001D2221" w:rsidRDefault="001D2221" w:rsidP="005A597D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u w:val="single"/>
                <w:lang w:eastAsia="en-US"/>
              </w:rPr>
            </w:pPr>
            <w:r w:rsidRPr="001D2221">
              <w:rPr>
                <w:rFonts w:ascii="Times New Roman" w:hAnsi="Times New Roman"/>
              </w:rPr>
              <w:t>Название таблицы по</w:t>
            </w:r>
            <w:r w:rsidR="005A597D">
              <w:rPr>
                <w:rFonts w:ascii="Times New Roman" w:hAnsi="Times New Roman"/>
              </w:rPr>
              <w:t xml:space="preserve"> предмет</w:t>
            </w:r>
            <w:proofErr w:type="gramStart"/>
            <w:r w:rsidR="005A597D">
              <w:rPr>
                <w:rFonts w:ascii="Times New Roman" w:hAnsi="Times New Roman"/>
              </w:rPr>
              <w:t>у</w:t>
            </w:r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>«</w:t>
            </w:r>
            <w:proofErr w:type="gramEnd"/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>Математика»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Задачи на одновременное встречное движение.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Письменное сложение и вычитание многозначных чисел.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Составляй и решай задачи.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Прямоугольник (квадрат). Периметр прямоугольника (квадрата)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i/>
                <w:lang w:eastAsia="en-US"/>
              </w:rPr>
              <w:t>Десятки. Единицы.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Задачи, обратные данной.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Рубль. Копейка. Соотношение 1р.=100к.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Письменное деление чисел, оканчивающихся нулями.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Единицы времени: секунда, век.  Таблица единиц времени.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Площадь прямоугольника (квадрата).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Виды треугольников по равенству (неравенству сторон)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Проверка умножения.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Порядок выполнения действий в числовых выражениях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Задачи с величинами: цена, количество, стоимость.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 Час.  Минута. Определение времени по часам.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Порядок выполнения действий в выражениях. Единицы длины: миллиметр, метр.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Приёмы умножения 1  и 0  на любое число. Конкретный смысл действия деление. (2 таблицы)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Единицы массы:  центнер, тонна. 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Деление многозначного числа на однозначное. (2 таблицы)</w:t>
            </w:r>
            <w:proofErr w:type="gramEnd"/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Таблица сложения (в пределах 20). (2 таблицы)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Задачи на пропорциональное  деление.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Старинные русские меры длины.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Таблица сложения в пределах 10.  Состав чисел от 1  до  10.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Числовая лесенка</w:t>
            </w:r>
            <w:r w:rsidRPr="001D2221">
              <w:rPr>
                <w:rFonts w:ascii="Times New Roman" w:eastAsia="Calibri" w:hAnsi="Times New Roman"/>
                <w:lang w:eastAsia="en-US"/>
              </w:rPr>
              <w:t xml:space="preserve">.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На сколько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больше?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На сколько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 меньше?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Задачи на одновременное движение в противоположных направлениях.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Умножение многозначного числа на двузначное и трёхзначное число.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1D2221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Составляй и решай задачи. Больше, меньше, столько же.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Компоненты сложения. Компоненты вычитания.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Таблица разрядов и классов.</w:t>
            </w:r>
          </w:p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Приёмы вычитания. Приёмы сложения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(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т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абличные случаи в пределах 20)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Задачи.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Составляй и решай задачи, используя слова.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Нахождение нескольких долей целого. Нахождение целого по его долям.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Деление числа на произведение двух чисел.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Периметр  многоугольника.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Таблицы умножения чисел на 2 и 3.  Переместительное свойство умножения.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Угол. Виды углов.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Диагонали прямоугольника (квадрата) Свойства диагоналей прямоугольника (квадрата)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Игра «Весёлый счёт» (нумерация чисел в пределах 20).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Числа от  11  до  20.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Единицы массы.  Килограмм.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Буквенные выражения.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Состав чисел второго десятка.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Письменное деление на однозначное число. 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 xml:space="preserve">Площадь. Единицы площади: Квадратный </w:t>
            </w:r>
            <w:proofErr w:type="gramStart"/>
            <w:r w:rsidRPr="001D2221">
              <w:rPr>
                <w:rFonts w:ascii="Times New Roman" w:eastAsia="Calibri" w:hAnsi="Times New Roman"/>
                <w:i/>
                <w:lang w:eastAsia="en-US"/>
              </w:rPr>
              <w:t>СМ</w:t>
            </w:r>
            <w:proofErr w:type="gramEnd"/>
            <w:r w:rsidRPr="001D2221">
              <w:rPr>
                <w:rFonts w:ascii="Times New Roman" w:eastAsia="Calibri" w:hAnsi="Times New Roman"/>
                <w:i/>
                <w:lang w:eastAsia="en-US"/>
              </w:rPr>
              <w:t>, квадратный ДМ, квадратный М.</w:t>
            </w:r>
            <w:r w:rsidRPr="001D2221">
              <w:rPr>
                <w:rFonts w:ascii="Times New Roman" w:hAnsi="Times New Roman"/>
              </w:rPr>
              <w:t xml:space="preserve"> 1 шт.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Таблица разрядов (единицы, десятки, сотни).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Задачи на нахождение неизвестного по двум разностям.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Письменное умножение на числа, оканчивающиеся нулями. (2 таблицы)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29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Таблица  умножения.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Таблица умножения (таблица Пифагора)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30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Точка. Линии: прямая, кривая. Отрезок. Измерение и вычерчивание отрезков. Сантиметр. Дециметр.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Многоугольники. Ломаная.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31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Названия чисел при вычитании. Связь между компонентами  и результатом вычитания. Сложение и вычитание  в пределах 100.(приёмы устных вычислений). </w:t>
            </w:r>
            <w:r w:rsidRPr="001D2221">
              <w:rPr>
                <w:rFonts w:ascii="Times New Roman" w:eastAsia="Calibri" w:hAnsi="Times New Roman"/>
                <w:i/>
                <w:lang w:eastAsia="en-US"/>
              </w:rPr>
              <w:t>Приёмы письменного сложения. Приёмы письменного вычитания.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32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Разрезные детали  к таблице разрядов и классов.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1D2221" w:rsidRPr="001D2221" w:rsidTr="0058432B">
        <w:trPr>
          <w:trHeight w:val="604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</w:tcPr>
          <w:p w:rsidR="001D2221" w:rsidRPr="005A597D" w:rsidRDefault="001D2221" w:rsidP="005A597D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1D2221">
              <w:rPr>
                <w:rFonts w:ascii="Times New Roman" w:hAnsi="Times New Roman"/>
              </w:rPr>
              <w:t>Название таблицы по</w:t>
            </w:r>
            <w:r w:rsidR="005A597D">
              <w:rPr>
                <w:rFonts w:ascii="Times New Roman" w:hAnsi="Times New Roman"/>
              </w:rPr>
              <w:t xml:space="preserve"> предмету 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>«Технологи</w:t>
            </w:r>
            <w:r w:rsidR="005A597D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я. 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Организация р</w:t>
            </w:r>
            <w:r w:rsidR="005A597D">
              <w:rPr>
                <w:rFonts w:ascii="Times New Roman" w:eastAsia="Calibri" w:hAnsi="Times New Roman"/>
                <w:b/>
                <w:lang w:eastAsia="en-US"/>
              </w:rPr>
              <w:t>абочего места»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467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пластилином.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731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бумагой и картоном.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786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природным материалом.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текстилем.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набором деталей «конструктор»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Организация рабочего места при работе с пластилином  и пенопластом.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9464" w:type="dxa"/>
            <w:gridSpan w:val="3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Технология. Обработка бумаги и картона.  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деталей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.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 xml:space="preserve"> (</w:t>
            </w:r>
            <w:proofErr w:type="gramStart"/>
            <w:r w:rsidRPr="001D2221">
              <w:rPr>
                <w:rFonts w:ascii="Times New Roman" w:eastAsia="Calibri" w:hAnsi="Times New Roman"/>
                <w:lang w:eastAsia="en-US"/>
              </w:rPr>
              <w:t>п</w:t>
            </w:r>
            <w:proofErr w:type="gramEnd"/>
            <w:r w:rsidRPr="001D2221">
              <w:rPr>
                <w:rFonts w:ascii="Times New Roman" w:eastAsia="Calibri" w:hAnsi="Times New Roman"/>
                <w:lang w:eastAsia="en-US"/>
              </w:rPr>
              <w:t>о шаблону, на глаз, по трафарету)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деталей копированием.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деталей  по линейке.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деталей  по угольнику.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Линии чертежа.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Чертёж. Эскиз. Рисунок.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деталей с помощью циркуля.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объёмных деталей. Развёртка.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9464" w:type="dxa"/>
            <w:gridSpan w:val="3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eastAsia="en-US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Технология. Обработка  </w:t>
            </w:r>
            <w:r w:rsidR="00462765">
              <w:rPr>
                <w:rFonts w:ascii="Times New Roman" w:eastAsia="Calibri" w:hAnsi="Times New Roman"/>
                <w:b/>
                <w:lang w:eastAsia="en-US"/>
              </w:rPr>
              <w:t xml:space="preserve">ткани.               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Швейные инструменты и приспособления.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Отмеривание и вдевание нитки в иглу.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Закрепление нитки на ткани.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Лекало. Изготовление изделия.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Выкройка. Изготовление изделия.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Строчка прямого стежка и её варианты.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Строчка косого стежка и её варианты.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Строчка петлеобразного стежка и её варианты.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Строчка петлеобразного и крестообразного стежков.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Разметка ткани для выполнения строчек (вышивания)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Пришивание пуговиц.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Пришивание пуговиц.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9464" w:type="dxa"/>
            <w:gridSpan w:val="3"/>
          </w:tcPr>
          <w:p w:rsidR="001D2221" w:rsidRPr="001D2221" w:rsidRDefault="001D2221" w:rsidP="001D2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b/>
                <w:lang w:eastAsia="en-US"/>
              </w:rPr>
              <w:t xml:space="preserve">Технология. Обработка  природного материала и пластика.                                        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Соединение деталей из природного материала.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Приёмы работы с деталями набора «Конструктор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Приёмы обработки пластика.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Технологический проект.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Информационный проект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Анализ образца изделия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58432B" w:rsidRPr="001D2221" w:rsidRDefault="0058432B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1D2221" w:rsidRPr="001D2221" w:rsidRDefault="001D2221" w:rsidP="005A597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hAnsi="Times New Roman"/>
              </w:rPr>
              <w:t>Название таблицы по</w:t>
            </w:r>
            <w:r w:rsidR="005A597D">
              <w:rPr>
                <w:rFonts w:ascii="Times New Roman" w:hAnsi="Times New Roman"/>
              </w:rPr>
              <w:t xml:space="preserve"> предмет</w:t>
            </w:r>
            <w:proofErr w:type="gramStart"/>
            <w:r w:rsidR="005A597D">
              <w:rPr>
                <w:rFonts w:ascii="Times New Roman" w:hAnsi="Times New Roman"/>
              </w:rPr>
              <w:t>у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>«</w:t>
            </w:r>
            <w:proofErr w:type="gramEnd"/>
            <w:r w:rsidR="005A597D">
              <w:rPr>
                <w:rFonts w:ascii="Times New Roman" w:eastAsia="Calibri" w:hAnsi="Times New Roman"/>
                <w:b/>
                <w:lang w:eastAsia="en-US"/>
              </w:rPr>
              <w:t>Музыка»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.  </w:t>
            </w:r>
            <w:r w:rsidRPr="001D2221">
              <w:rPr>
                <w:rFonts w:ascii="Times New Roman" w:eastAsia="Calibri" w:hAnsi="Times New Roman"/>
                <w:lang w:eastAsia="en-US"/>
              </w:rPr>
              <w:t>(</w:t>
            </w:r>
            <w:r w:rsidRPr="001D2221">
              <w:rPr>
                <w:rFonts w:ascii="Times New Roman" w:eastAsia="Calibri" w:hAnsi="Times New Roman"/>
                <w:b/>
                <w:lang w:eastAsia="en-US"/>
              </w:rPr>
              <w:t>Мир музыки</w:t>
            </w:r>
            <w:proofErr w:type="gramStart"/>
            <w:r w:rsidRPr="001D2221">
              <w:rPr>
                <w:rFonts w:ascii="Times New Roman" w:eastAsia="Calibri" w:hAnsi="Times New Roman"/>
                <w:b/>
                <w:lang w:eastAsia="en-US"/>
              </w:rPr>
              <w:t>.М</w:t>
            </w:r>
            <w:proofErr w:type="gramEnd"/>
            <w:r w:rsidRPr="001D2221">
              <w:rPr>
                <w:rFonts w:ascii="Times New Roman" w:eastAsia="Calibri" w:hAnsi="Times New Roman"/>
                <w:b/>
                <w:lang w:eastAsia="en-US"/>
              </w:rPr>
              <w:t>узыкальные инструменты симфонического оркестра.)</w:t>
            </w:r>
            <w:r w:rsidRPr="001D2221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»                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Деревянные духовые музыкальные инструменты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 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2.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Медные духовые музыкальные инструменты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Ударные музыкальные инструменты с определённой высотой звучания.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Ударные музыкальные инструменты с неопределённой высотой  звучания.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Ударные музыкальные инструменты   с неопределённой высотой  звучания.  Семейство барабанов.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Струнные смычковые музыкальные инструменты.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Дополнительные музыкальные инструменты симфонического оркестра.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  <w:tr w:rsidR="001D2221" w:rsidRPr="001D2221" w:rsidTr="0058432B">
        <w:trPr>
          <w:trHeight w:val="319"/>
        </w:trPr>
        <w:tc>
          <w:tcPr>
            <w:tcW w:w="817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>Схема расположения музыкантов в современном симфоническом оркестре.</w:t>
            </w:r>
          </w:p>
        </w:tc>
        <w:tc>
          <w:tcPr>
            <w:tcW w:w="1134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 шт.</w:t>
            </w: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5A597D" w:rsidRPr="001D2221" w:rsidRDefault="005A597D" w:rsidP="001D2221">
      <w:pPr>
        <w:spacing w:after="0" w:line="240" w:lineRule="auto"/>
        <w:jc w:val="both"/>
        <w:rPr>
          <w:rFonts w:ascii="Times New Roman" w:hAnsi="Times New Roman"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</w:rPr>
      </w:pPr>
      <w:r w:rsidRPr="001D2221">
        <w:rPr>
          <w:rFonts w:ascii="Times New Roman" w:hAnsi="Times New Roman"/>
          <w:b/>
        </w:rPr>
        <w:lastRenderedPageBreak/>
        <w:t>Портреты</w:t>
      </w:r>
    </w:p>
    <w:tbl>
      <w:tblPr>
        <w:tblW w:w="94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5969"/>
        <w:gridCol w:w="1559"/>
      </w:tblGrid>
      <w:tr w:rsidR="001D2221" w:rsidRPr="001D2221" w:rsidTr="0058432B">
        <w:trPr>
          <w:trHeight w:val="536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Комплект портретов писателей демонстрационный для кабинета начальных классов  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  <w:b/>
              </w:rPr>
              <w:t>«</w:t>
            </w:r>
            <w:r w:rsidRPr="001D2221">
              <w:rPr>
                <w:rFonts w:ascii="Times New Roman" w:hAnsi="Times New Roman"/>
              </w:rPr>
              <w:t xml:space="preserve">Безопасность дорожного движения»  </w:t>
            </w:r>
            <w:proofErr w:type="spellStart"/>
            <w:r w:rsidRPr="001D2221">
              <w:rPr>
                <w:rFonts w:ascii="Times New Roman" w:hAnsi="Times New Roman"/>
              </w:rPr>
              <w:t>к-кт</w:t>
            </w:r>
            <w:proofErr w:type="spellEnd"/>
            <w:r w:rsidRPr="001D2221">
              <w:rPr>
                <w:rFonts w:ascii="Times New Roman" w:hAnsi="Times New Roman"/>
              </w:rPr>
              <w:t xml:space="preserve">  плакатов. ОБЖ, 1-4 </w:t>
            </w:r>
            <w:proofErr w:type="spellStart"/>
            <w:r w:rsidRPr="001D2221">
              <w:rPr>
                <w:rFonts w:ascii="Times New Roman" w:hAnsi="Times New Roman"/>
              </w:rPr>
              <w:t>кл</w:t>
            </w:r>
            <w:proofErr w:type="spellEnd"/>
            <w:r w:rsidRPr="001D2221">
              <w:rPr>
                <w:rFonts w:ascii="Times New Roman" w:hAnsi="Times New Roman"/>
              </w:rPr>
              <w:t xml:space="preserve">.                                </w:t>
            </w:r>
          </w:p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3724FA">
        <w:trPr>
          <w:trHeight w:val="561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Государственные праздники России. </w:t>
            </w:r>
            <w:proofErr w:type="spellStart"/>
            <w:r w:rsidRPr="001D2221">
              <w:rPr>
                <w:rFonts w:ascii="Times New Roman" w:hAnsi="Times New Roman"/>
              </w:rPr>
              <w:t>К-ктдемонстрац</w:t>
            </w:r>
            <w:proofErr w:type="spellEnd"/>
            <w:r w:rsidRPr="001D2221">
              <w:rPr>
                <w:rFonts w:ascii="Times New Roman" w:hAnsi="Times New Roman"/>
              </w:rPr>
              <w:t>. таблиц</w:t>
            </w:r>
            <w:r w:rsidR="0058432B">
              <w:rPr>
                <w:rFonts w:ascii="Times New Roman" w:hAnsi="Times New Roman"/>
              </w:rPr>
              <w:t xml:space="preserve">  с </w:t>
            </w:r>
            <w:proofErr w:type="spellStart"/>
            <w:r w:rsidR="0058432B">
              <w:rPr>
                <w:rFonts w:ascii="Times New Roman" w:hAnsi="Times New Roman"/>
              </w:rPr>
              <w:t>метод</w:t>
            </w:r>
            <w:proofErr w:type="gramStart"/>
            <w:r w:rsidR="0058432B">
              <w:rPr>
                <w:rFonts w:ascii="Times New Roman" w:hAnsi="Times New Roman"/>
              </w:rPr>
              <w:t>.р</w:t>
            </w:r>
            <w:proofErr w:type="gramEnd"/>
            <w:r w:rsidR="0058432B">
              <w:rPr>
                <w:rFonts w:ascii="Times New Roman" w:hAnsi="Times New Roman"/>
              </w:rPr>
              <w:t>екоменд</w:t>
            </w:r>
            <w:proofErr w:type="spellEnd"/>
            <w:r w:rsidR="0058432B">
              <w:rPr>
                <w:rFonts w:ascii="Times New Roman" w:hAnsi="Times New Roman"/>
              </w:rPr>
              <w:t xml:space="preserve">.           </w:t>
            </w:r>
          </w:p>
          <w:p w:rsidR="001D2221" w:rsidRPr="001D2221" w:rsidRDefault="001D2221" w:rsidP="001D2221">
            <w:pPr>
              <w:spacing w:after="0" w:line="240" w:lineRule="auto"/>
              <w:ind w:left="720"/>
              <w:rPr>
                <w:rFonts w:ascii="Times New Roman" w:hAnsi="Times New Roman"/>
                <w:b/>
              </w:rPr>
            </w:pPr>
          </w:p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D2221">
              <w:rPr>
                <w:rFonts w:ascii="Times New Roman" w:hAnsi="Times New Roman"/>
              </w:rPr>
              <w:t>Госудаственные</w:t>
            </w:r>
            <w:proofErr w:type="spellEnd"/>
            <w:r w:rsidRPr="001D2221">
              <w:rPr>
                <w:rFonts w:ascii="Times New Roman" w:hAnsi="Times New Roman"/>
              </w:rPr>
              <w:t xml:space="preserve"> символы и портрет президента Российской Федерации.                    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</w:tbl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D2221" w:rsidRPr="001D2221" w:rsidRDefault="001D2221" w:rsidP="001D2221">
      <w:pPr>
        <w:spacing w:after="0" w:line="240" w:lineRule="auto"/>
        <w:jc w:val="center"/>
        <w:rPr>
          <w:rFonts w:ascii="Times New Roman" w:hAnsi="Times New Roman"/>
          <w:b/>
        </w:rPr>
      </w:pPr>
      <w:r w:rsidRPr="001D2221">
        <w:rPr>
          <w:rFonts w:ascii="Times New Roman" w:hAnsi="Times New Roman"/>
          <w:b/>
        </w:rPr>
        <w:t>Дидактический материал</w:t>
      </w:r>
    </w:p>
    <w:p w:rsidR="001D2221" w:rsidRPr="001D2221" w:rsidRDefault="001D2221" w:rsidP="001D222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5969"/>
        <w:gridCol w:w="1559"/>
      </w:tblGrid>
      <w:tr w:rsidR="001D2221" w:rsidRPr="001D2221" w:rsidTr="0058432B">
        <w:trPr>
          <w:trHeight w:val="536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№</w:t>
            </w:r>
            <w:proofErr w:type="gramStart"/>
            <w:r w:rsidRPr="001D2221">
              <w:rPr>
                <w:rFonts w:ascii="Times New Roman" w:hAnsi="Times New Roman"/>
              </w:rPr>
              <w:t>п</w:t>
            </w:r>
            <w:proofErr w:type="gramEnd"/>
            <w:r w:rsidRPr="001D2221">
              <w:rPr>
                <w:rFonts w:ascii="Times New Roman" w:hAnsi="Times New Roman"/>
              </w:rPr>
              <w:t>/п</w:t>
            </w:r>
          </w:p>
        </w:tc>
        <w:tc>
          <w:tcPr>
            <w:tcW w:w="5969" w:type="dxa"/>
          </w:tcPr>
          <w:p w:rsidR="001D2221" w:rsidRPr="001D2221" w:rsidRDefault="009B7133" w:rsidP="009B7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материала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Кол-во экземпляров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  <w:tc>
          <w:tcPr>
            <w:tcW w:w="5969" w:type="dxa"/>
          </w:tcPr>
          <w:p w:rsidR="001D2221" w:rsidRPr="001D2221" w:rsidRDefault="001D2221" w:rsidP="0058432B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«Обучение грамоте» Азбука профессий в карточках печатных и письменных букв»   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  <w:tc>
          <w:tcPr>
            <w:tcW w:w="5969" w:type="dxa"/>
          </w:tcPr>
          <w:p w:rsidR="001D2221" w:rsidRPr="001D2221" w:rsidRDefault="001D2221" w:rsidP="0058432B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Азбука подвижная демонстрационная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  <w:tc>
          <w:tcPr>
            <w:tcW w:w="5969" w:type="dxa"/>
          </w:tcPr>
          <w:p w:rsidR="001D2221" w:rsidRPr="001D2221" w:rsidRDefault="001D2221" w:rsidP="0058432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D2221">
              <w:rPr>
                <w:rFonts w:ascii="Times New Roman" w:hAnsi="Times New Roman"/>
                <w:sz w:val="24"/>
                <w:szCs w:val="24"/>
              </w:rPr>
              <w:t xml:space="preserve">Касса слогов демонстрационная     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4</w:t>
            </w:r>
          </w:p>
        </w:tc>
        <w:tc>
          <w:tcPr>
            <w:tcW w:w="5969" w:type="dxa"/>
          </w:tcPr>
          <w:p w:rsidR="001D2221" w:rsidRPr="001D2221" w:rsidRDefault="001D2221" w:rsidP="0058432B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Касса букв классная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5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Перекидное табло для устного счёта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6 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Перекидное табло букв и слогов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8 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7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Картинный словарь «Русский  язык»  1-2 классы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демонстр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8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D2221">
              <w:rPr>
                <w:rFonts w:ascii="Times New Roman" w:eastAsia="Calibri" w:hAnsi="Times New Roman"/>
                <w:lang w:eastAsia="en-US"/>
              </w:rPr>
              <w:t xml:space="preserve">Прибор </w:t>
            </w:r>
            <w:proofErr w:type="spellStart"/>
            <w:r w:rsidRPr="001D2221">
              <w:rPr>
                <w:rFonts w:ascii="Times New Roman" w:eastAsia="Calibri" w:hAnsi="Times New Roman"/>
                <w:lang w:eastAsia="en-US"/>
              </w:rPr>
              <w:t>демонстрац</w:t>
            </w:r>
            <w:proofErr w:type="spellEnd"/>
            <w:r w:rsidRPr="001D2221">
              <w:rPr>
                <w:rFonts w:ascii="Times New Roman" w:eastAsia="Calibri" w:hAnsi="Times New Roman"/>
                <w:lang w:eastAsia="en-US"/>
              </w:rPr>
              <w:t xml:space="preserve">. «Теллурий» трёх планетная модель                           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9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Гербарий  «Для начальной школы»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10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Глобус  физической Земли  </w:t>
            </w:r>
            <w:proofErr w:type="spellStart"/>
            <w:r w:rsidRPr="001D2221">
              <w:rPr>
                <w:rFonts w:ascii="Times New Roman" w:hAnsi="Times New Roman"/>
              </w:rPr>
              <w:t>диам</w:t>
            </w:r>
            <w:proofErr w:type="spellEnd"/>
            <w:r w:rsidRPr="001D2221">
              <w:rPr>
                <w:rFonts w:ascii="Times New Roman" w:hAnsi="Times New Roman"/>
              </w:rPr>
              <w:t xml:space="preserve">. 320мм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11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К-кт  демонстрационный  «Оси координат»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12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К-кт инструментов классных.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13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Комплект таблиц разд. «Грибы съедобные и несъедобные»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14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Коллекция  «Лён и продукты  его  переработки»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15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Коллекция  «Хлопок  и продукты  его  переработки»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16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Коллекция  «Шерсть  и продукты  его  переработки»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17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Компас школьный.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18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Модель  «Гигиена зубов»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19</w:t>
            </w:r>
          </w:p>
        </w:tc>
        <w:tc>
          <w:tcPr>
            <w:tcW w:w="5969" w:type="dxa"/>
          </w:tcPr>
          <w:p w:rsidR="001D2221" w:rsidRPr="001D2221" w:rsidRDefault="0058432B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Модель   «Строение Земли»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20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Модель часов раздаточная 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6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21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Модель-аппликация   «Воздействие человека на окружающую среду»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22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Модель-аппликация  «Здоровье человека»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23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Мо</w:t>
            </w:r>
            <w:r w:rsidR="0058432B">
              <w:rPr>
                <w:rFonts w:ascii="Times New Roman" w:hAnsi="Times New Roman"/>
              </w:rPr>
              <w:t xml:space="preserve">дель-аппликация  «Множества»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24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Модель-аппликац</w:t>
            </w:r>
            <w:r w:rsidR="0058432B">
              <w:rPr>
                <w:rFonts w:ascii="Times New Roman" w:hAnsi="Times New Roman"/>
              </w:rPr>
              <w:t xml:space="preserve">ия  «Природные зоны России»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25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Модель-аппликация  «Уход за комнатными растениями»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26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Модель-аппликация    «Числовая прямая</w:t>
            </w:r>
            <w:r w:rsidR="0058432B">
              <w:rPr>
                <w:rFonts w:ascii="Times New Roman" w:hAnsi="Times New Roman"/>
                <w:b/>
              </w:rPr>
              <w:t xml:space="preserve">»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27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Набор  «Тела геометрические»  /дерев./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28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Набор  «</w:t>
            </w:r>
            <w:r w:rsidR="0058432B">
              <w:rPr>
                <w:rFonts w:ascii="Times New Roman" w:hAnsi="Times New Roman"/>
              </w:rPr>
              <w:t xml:space="preserve">Части целого. Простые дроби»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29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Набор геометрических тел демонстрационный</w:t>
            </w:r>
            <w:r w:rsidR="0058432B">
              <w:rPr>
                <w:rFonts w:ascii="Times New Roman" w:hAnsi="Times New Roman"/>
                <w:b/>
              </w:rPr>
              <w:t xml:space="preserve">.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30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Набор ден</w:t>
            </w:r>
            <w:r w:rsidR="0058432B">
              <w:rPr>
                <w:rFonts w:ascii="Times New Roman" w:hAnsi="Times New Roman"/>
              </w:rPr>
              <w:t xml:space="preserve">ежных знаков /раздаточный/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31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Набор муляжей для рисования:  Грибы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32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Набор муля</w:t>
            </w:r>
            <w:r w:rsidR="0058432B">
              <w:rPr>
                <w:rFonts w:ascii="Times New Roman" w:hAnsi="Times New Roman"/>
              </w:rPr>
              <w:t xml:space="preserve">жей для рисования:  Овощи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>Набор му</w:t>
            </w:r>
            <w:r w:rsidR="0058432B">
              <w:rPr>
                <w:rFonts w:ascii="Times New Roman" w:hAnsi="Times New Roman"/>
              </w:rPr>
              <w:t xml:space="preserve">ляжей для рисования: Фрукты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34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  Набор цифр, букв, знак</w:t>
            </w:r>
            <w:r w:rsidR="0058432B">
              <w:rPr>
                <w:rFonts w:ascii="Times New Roman" w:hAnsi="Times New Roman"/>
              </w:rPr>
              <w:t xml:space="preserve">ов  с  магнитным  креплением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35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Счётный квадрат  «Счёт  в  пределах  100»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36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2221">
              <w:rPr>
                <w:rFonts w:ascii="Times New Roman" w:hAnsi="Times New Roman"/>
              </w:rPr>
              <w:t xml:space="preserve">Фенологические наблюдения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  <w:tr w:rsidR="001D2221" w:rsidRPr="001D2221" w:rsidTr="0058432B">
        <w:trPr>
          <w:trHeight w:val="283"/>
        </w:trPr>
        <w:tc>
          <w:tcPr>
            <w:tcW w:w="1936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37</w:t>
            </w:r>
          </w:p>
        </w:tc>
        <w:tc>
          <w:tcPr>
            <w:tcW w:w="5969" w:type="dxa"/>
          </w:tcPr>
          <w:p w:rsidR="001D2221" w:rsidRPr="001D2221" w:rsidRDefault="001D2221" w:rsidP="001D2221">
            <w:pPr>
              <w:spacing w:after="0" w:line="240" w:lineRule="auto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 xml:space="preserve">Фенологический календарь      </w:t>
            </w:r>
          </w:p>
        </w:tc>
        <w:tc>
          <w:tcPr>
            <w:tcW w:w="1559" w:type="dxa"/>
          </w:tcPr>
          <w:p w:rsidR="001D2221" w:rsidRPr="001D2221" w:rsidRDefault="001D2221" w:rsidP="001D22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2221">
              <w:rPr>
                <w:rFonts w:ascii="Times New Roman" w:hAnsi="Times New Roman"/>
              </w:rPr>
              <w:t>1</w:t>
            </w:r>
          </w:p>
        </w:tc>
      </w:tr>
    </w:tbl>
    <w:p w:rsidR="00675F45" w:rsidRPr="00255A2D" w:rsidRDefault="00675F45" w:rsidP="00255A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D53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Кабинет русского языка и литературы</w:t>
      </w:r>
    </w:p>
    <w:p w:rsidR="004F05DA" w:rsidRPr="004D3598" w:rsidRDefault="004F05DA" w:rsidP="004F05DA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2674"/>
        <w:gridCol w:w="1317"/>
      </w:tblGrid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№</w:t>
            </w:r>
            <w:proofErr w:type="gramStart"/>
            <w:r w:rsidRPr="004D3598">
              <w:rPr>
                <w:rFonts w:ascii="Times New Roman" w:hAnsi="Times New Roman"/>
              </w:rPr>
              <w:t>п</w:t>
            </w:r>
            <w:proofErr w:type="gramEnd"/>
            <w:r w:rsidRPr="004D3598">
              <w:rPr>
                <w:rFonts w:ascii="Times New Roman" w:hAnsi="Times New Roman"/>
              </w:rPr>
              <w:t>/п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Количество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Учительский стол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Учительский стул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Парты двухместные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Стулья ученические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Шкафы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Доска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Карнизы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</w:tbl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EC16E7">
        <w:rPr>
          <w:rFonts w:ascii="Times New Roman" w:hAnsi="Times New Roman"/>
          <w:b/>
        </w:rPr>
        <w:t>Измерители выполнения образовательного стандарта</w:t>
      </w: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EC16E7">
        <w:rPr>
          <w:rFonts w:ascii="Times New Roman" w:hAnsi="Times New Roman"/>
          <w:b/>
        </w:rPr>
        <w:t xml:space="preserve">по  русскому языку и </w:t>
      </w:r>
      <w:proofErr w:type="spellStart"/>
      <w:r w:rsidRPr="00EC16E7">
        <w:rPr>
          <w:rFonts w:ascii="Times New Roman" w:hAnsi="Times New Roman"/>
          <w:b/>
        </w:rPr>
        <w:t>литературев</w:t>
      </w:r>
      <w:proofErr w:type="spellEnd"/>
      <w:r w:rsidRPr="00EC16E7">
        <w:rPr>
          <w:rFonts w:ascii="Times New Roman" w:hAnsi="Times New Roman"/>
          <w:b/>
        </w:rPr>
        <w:t xml:space="preserve"> </w:t>
      </w:r>
      <w:proofErr w:type="gramStart"/>
      <w:r w:rsidRPr="00EC16E7">
        <w:rPr>
          <w:rFonts w:ascii="Times New Roman" w:hAnsi="Times New Roman"/>
          <w:b/>
        </w:rPr>
        <w:t>кабинете</w:t>
      </w:r>
      <w:proofErr w:type="gramEnd"/>
      <w:r w:rsidRPr="00EC16E7">
        <w:rPr>
          <w:rFonts w:ascii="Times New Roman" w:hAnsi="Times New Roman"/>
          <w:b/>
        </w:rPr>
        <w:t xml:space="preserve"> </w:t>
      </w: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EC16E7">
        <w:rPr>
          <w:rFonts w:ascii="Times New Roman" w:hAnsi="Times New Roman"/>
          <w:b/>
        </w:rPr>
        <w:t>Тесты</w:t>
      </w:r>
    </w:p>
    <w:tbl>
      <w:tblPr>
        <w:tblpPr w:leftFromText="180" w:rightFromText="180" w:vertAnchor="text" w:horzAnchor="page" w:tblpX="2284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1121"/>
        <w:gridCol w:w="4035"/>
        <w:gridCol w:w="2091"/>
      </w:tblGrid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№</w:t>
            </w:r>
            <w:proofErr w:type="gramStart"/>
            <w:r w:rsidRPr="00EC16E7">
              <w:rPr>
                <w:rFonts w:ascii="Times New Roman" w:hAnsi="Times New Roman"/>
              </w:rPr>
              <w:t>п</w:t>
            </w:r>
            <w:proofErr w:type="gramEnd"/>
            <w:r w:rsidRPr="00EC16E7">
              <w:rPr>
                <w:rFonts w:ascii="Times New Roman" w:hAnsi="Times New Roman"/>
              </w:rPr>
              <w:t xml:space="preserve">/п 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  Класс   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Тема</w:t>
            </w:r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Количество</w:t>
            </w:r>
          </w:p>
        </w:tc>
      </w:tr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5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Тесты для промежуточного контроля под  редакцией  Сениной Н.А.</w:t>
            </w:r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19</w:t>
            </w:r>
          </w:p>
        </w:tc>
      </w:tr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2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6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Тестовые задания по русскому языку 6 класс А.Б. </w:t>
            </w:r>
            <w:proofErr w:type="spellStart"/>
            <w:r w:rsidRPr="00EC16E7">
              <w:rPr>
                <w:rFonts w:ascii="Times New Roman" w:hAnsi="Times New Roman"/>
              </w:rPr>
              <w:t>Малюшкин</w:t>
            </w:r>
            <w:proofErr w:type="spellEnd"/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3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7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Тестовые задания по русскому языку 7 класс А.Б. </w:t>
            </w:r>
            <w:proofErr w:type="spellStart"/>
            <w:r w:rsidRPr="00EC16E7">
              <w:rPr>
                <w:rFonts w:ascii="Times New Roman" w:hAnsi="Times New Roman"/>
              </w:rPr>
              <w:t>Малюшкин</w:t>
            </w:r>
            <w:proofErr w:type="spellEnd"/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4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8-9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Тесты. Русский язык Р.П. Козлова, Н.В. </w:t>
            </w:r>
            <w:proofErr w:type="spellStart"/>
            <w:r w:rsidRPr="00EC16E7">
              <w:rPr>
                <w:rFonts w:ascii="Times New Roman" w:hAnsi="Times New Roman"/>
              </w:rPr>
              <w:t>Чеснокова</w:t>
            </w:r>
            <w:proofErr w:type="spellEnd"/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928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5</w:t>
            </w:r>
          </w:p>
        </w:tc>
        <w:tc>
          <w:tcPr>
            <w:tcW w:w="112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5-9</w:t>
            </w:r>
          </w:p>
        </w:tc>
        <w:tc>
          <w:tcPr>
            <w:tcW w:w="4035" w:type="dxa"/>
          </w:tcPr>
          <w:p w:rsidR="004F05DA" w:rsidRPr="00EC16E7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КИМ Русский язык к учебнику </w:t>
            </w:r>
            <w:proofErr w:type="spellStart"/>
            <w:r w:rsidRPr="00EC16E7">
              <w:rPr>
                <w:rFonts w:ascii="Times New Roman" w:hAnsi="Times New Roman"/>
              </w:rPr>
              <w:t>Ладыженской</w:t>
            </w:r>
            <w:proofErr w:type="spellEnd"/>
            <w:r w:rsidRPr="00EC16E7">
              <w:rPr>
                <w:rFonts w:ascii="Times New Roman" w:hAnsi="Times New Roman"/>
              </w:rPr>
              <w:t xml:space="preserve"> Т.А.</w:t>
            </w:r>
          </w:p>
        </w:tc>
        <w:tc>
          <w:tcPr>
            <w:tcW w:w="2091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</w:tbl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rPr>
          <w:rFonts w:ascii="Times New Roman" w:hAnsi="Times New Roman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Default="004F05DA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3095" w:rsidRDefault="00B23095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3095" w:rsidRDefault="00B23095" w:rsidP="004F05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16E7">
        <w:rPr>
          <w:rFonts w:ascii="Times New Roman" w:hAnsi="Times New Roman"/>
          <w:b/>
          <w:sz w:val="28"/>
          <w:szCs w:val="28"/>
        </w:rPr>
        <w:t>Методическое обеспечение кабинета</w:t>
      </w: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</w:rPr>
      </w:pPr>
      <w:r w:rsidRPr="00EC16E7">
        <w:rPr>
          <w:rFonts w:ascii="Times New Roman" w:hAnsi="Times New Roman"/>
        </w:rPr>
        <w:t>Художественная литература</w:t>
      </w: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0"/>
        <w:gridCol w:w="5983"/>
        <w:gridCol w:w="2095"/>
      </w:tblGrid>
      <w:tr w:rsidR="004F05DA" w:rsidRPr="00EC16E7" w:rsidTr="004F05DA">
        <w:trPr>
          <w:trHeight w:val="488"/>
        </w:trPr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№</w:t>
            </w:r>
          </w:p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C16E7">
              <w:rPr>
                <w:rFonts w:ascii="Times New Roman" w:hAnsi="Times New Roman"/>
              </w:rPr>
              <w:t>п</w:t>
            </w:r>
            <w:proofErr w:type="gramEnd"/>
            <w:r w:rsidRPr="00EC16E7">
              <w:rPr>
                <w:rFonts w:ascii="Times New Roman" w:hAnsi="Times New Roman"/>
              </w:rPr>
              <w:t>/п</w:t>
            </w:r>
            <w:r w:rsidRPr="00EC16E7">
              <w:rPr>
                <w:rFonts w:ascii="Times New Roman" w:hAnsi="Times New Roman"/>
              </w:rPr>
              <w:tab/>
            </w:r>
          </w:p>
        </w:tc>
        <w:tc>
          <w:tcPr>
            <w:tcW w:w="0" w:type="auto"/>
          </w:tcPr>
          <w:p w:rsidR="004F05DA" w:rsidRPr="00EC16E7" w:rsidRDefault="009B7133" w:rsidP="009B7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Автор и н</w:t>
            </w:r>
            <w:r w:rsidR="004F05DA" w:rsidRPr="00EC16E7">
              <w:rPr>
                <w:rFonts w:ascii="Times New Roman" w:hAnsi="Times New Roman"/>
              </w:rPr>
              <w:t>азвание</w:t>
            </w:r>
            <w:r>
              <w:rPr>
                <w:rFonts w:ascii="Times New Roman" w:hAnsi="Times New Roman"/>
              </w:rPr>
              <w:t xml:space="preserve"> книги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А.С. Пушкин «Капитанская дочка»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А.С. Пушкин «Дубровский»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А.С. Пушкин Евгений Онегин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Д.И. Фонвизин Комедии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Н.А. Некрасов Лирика. Русские женщины.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А.С. Грибоедов Горе от ума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В.А. Жуковский Стихотворения и баллады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М.В. Ломоносов Поэзия. Проза. Письма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А.П. Платонов Повести. Рассказы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Русская литература 18 века. Сентиментализм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Л.Н. Толстой Детство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Н.С. Лесков Левша. Рассказы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В.Г. Короленко Дети подземелья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А.И. Куприн Белый Пудель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А.Н. Толстой Детство Никиты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А.Т. Твардовский Стихотворения и поэмы «Василий Тёркин»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С.А. Есенин Стихотворения. Поэмы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М.А. Шолохов Рассказы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В.Г. Распутин Повести. Рассказы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А. А. Ахматова Стихотворения. Поэмы</w:t>
            </w:r>
          </w:p>
        </w:tc>
        <w:tc>
          <w:tcPr>
            <w:tcW w:w="0" w:type="auto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шт.</w:t>
            </w:r>
          </w:p>
        </w:tc>
      </w:tr>
    </w:tbl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  <w:r w:rsidRPr="00EC16E7">
        <w:rPr>
          <w:rFonts w:ascii="Times New Roman" w:hAnsi="Times New Roman"/>
        </w:rPr>
        <w:tab/>
      </w: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EC16E7">
        <w:rPr>
          <w:rFonts w:ascii="Times New Roman" w:hAnsi="Times New Roman"/>
          <w:b/>
        </w:rPr>
        <w:t>Таблицы</w:t>
      </w: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right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4F05DA" w:rsidRPr="00EC16E7" w:rsidTr="004F05DA">
        <w:trPr>
          <w:trHeight w:val="604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№</w:t>
            </w:r>
          </w:p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C16E7">
              <w:rPr>
                <w:rFonts w:ascii="Times New Roman" w:hAnsi="Times New Roman"/>
              </w:rPr>
              <w:t>п</w:t>
            </w:r>
            <w:proofErr w:type="gramEnd"/>
            <w:r w:rsidRPr="00EC16E7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</w:tcPr>
          <w:p w:rsidR="004F05DA" w:rsidRPr="00EC16E7" w:rsidRDefault="004F05DA" w:rsidP="009B7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Название таблицы по </w:t>
            </w:r>
            <w:r w:rsidR="009B7133">
              <w:rPr>
                <w:rFonts w:ascii="Times New Roman" w:hAnsi="Times New Roman"/>
              </w:rPr>
              <w:t>предмету «Русский язык»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Способы связи слов в словосочетании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Синтаксический разбор словосочетаний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ш</w:t>
            </w:r>
            <w:r w:rsidRPr="00EC16E7">
              <w:rPr>
                <w:rFonts w:ascii="Times New Roman" w:hAnsi="Times New Roman"/>
              </w:rPr>
              <w:t>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Свободные и несвободные словосочетания в предложении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Типы сказуемого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Тире между подлежащим и сказуемым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Обособление определений и приложений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Обособление обстоятельств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Семантика простых и сложных предложений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Пунктуация в сложносочинённом предложении и в простом с однородными членами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Строение и значение сложноподчинённых предложений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Подчинительные союзы и союзные слова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Сложноподчинённые предложения с указательными словами и без них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Место придаточного и знаки препинания в сложноподчинённом предложении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Двоеточие в сложном и простом предложении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C16E7">
              <w:rPr>
                <w:rFonts w:ascii="Times New Roman" w:hAnsi="Times New Roman"/>
              </w:rPr>
              <w:t>Тире в сложном и простом предложениях</w:t>
            </w:r>
            <w:proofErr w:type="gramEnd"/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Знаки препинания в сложных предложениях при стечении союзов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  <w:tr w:rsidR="004F05DA" w:rsidRPr="00EC16E7" w:rsidTr="004F05DA">
        <w:trPr>
          <w:trHeight w:val="319"/>
        </w:trPr>
        <w:tc>
          <w:tcPr>
            <w:tcW w:w="817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Запятая и точка с запятой в сложном предложении</w:t>
            </w:r>
          </w:p>
        </w:tc>
        <w:tc>
          <w:tcPr>
            <w:tcW w:w="1134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EC16E7">
              <w:rPr>
                <w:rFonts w:ascii="Times New Roman" w:hAnsi="Times New Roman"/>
              </w:rPr>
              <w:t>шт.</w:t>
            </w:r>
          </w:p>
        </w:tc>
      </w:tr>
    </w:tbl>
    <w:p w:rsidR="004F05DA" w:rsidRPr="00EC16E7" w:rsidRDefault="004F05DA" w:rsidP="004F05DA">
      <w:pPr>
        <w:spacing w:after="0" w:line="240" w:lineRule="auto"/>
        <w:rPr>
          <w:rFonts w:ascii="Times New Roman" w:hAnsi="Times New Roman"/>
          <w:b/>
        </w:rPr>
      </w:pP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Default="004F05DA" w:rsidP="00B23095">
      <w:pPr>
        <w:spacing w:after="0" w:line="240" w:lineRule="auto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24FA" w:rsidRDefault="003724F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Pr="00EC16E7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EC16E7">
        <w:rPr>
          <w:rFonts w:ascii="Times New Roman" w:hAnsi="Times New Roman"/>
          <w:b/>
        </w:rPr>
        <w:t>Портреты</w:t>
      </w:r>
    </w:p>
    <w:p w:rsidR="004F05DA" w:rsidRPr="00EC16E7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5969"/>
        <w:gridCol w:w="1559"/>
      </w:tblGrid>
      <w:tr w:rsidR="004F05DA" w:rsidRPr="00EC16E7" w:rsidTr="004F05DA">
        <w:trPr>
          <w:trHeight w:val="536"/>
        </w:trPr>
        <w:tc>
          <w:tcPr>
            <w:tcW w:w="1936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№</w:t>
            </w:r>
            <w:proofErr w:type="gramStart"/>
            <w:r w:rsidRPr="00EC16E7">
              <w:rPr>
                <w:rFonts w:ascii="Times New Roman" w:hAnsi="Times New Roman"/>
              </w:rPr>
              <w:t>п</w:t>
            </w:r>
            <w:proofErr w:type="gramEnd"/>
            <w:r w:rsidRPr="00EC16E7">
              <w:rPr>
                <w:rFonts w:ascii="Times New Roman" w:hAnsi="Times New Roman"/>
              </w:rPr>
              <w:t>/п</w:t>
            </w:r>
          </w:p>
        </w:tc>
        <w:tc>
          <w:tcPr>
            <w:tcW w:w="596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EC16E7" w:rsidTr="004F05DA">
        <w:trPr>
          <w:trHeight w:val="283"/>
        </w:trPr>
        <w:tc>
          <w:tcPr>
            <w:tcW w:w="1936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2</w:t>
            </w:r>
          </w:p>
        </w:tc>
        <w:tc>
          <w:tcPr>
            <w:tcW w:w="596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Комплект портретов для кабинета литературы. Русские писатели </w:t>
            </w:r>
            <w:r w:rsidRPr="00EC16E7">
              <w:rPr>
                <w:rFonts w:ascii="Times New Roman" w:hAnsi="Times New Roman"/>
                <w:lang w:val="en-US"/>
              </w:rPr>
              <w:t>XVII</w:t>
            </w:r>
            <w:r w:rsidRPr="00EC16E7">
              <w:rPr>
                <w:rFonts w:ascii="Times New Roman" w:hAnsi="Times New Roman"/>
              </w:rPr>
              <w:t xml:space="preserve"> – </w:t>
            </w:r>
            <w:r w:rsidRPr="00EC16E7">
              <w:rPr>
                <w:rFonts w:ascii="Times New Roman" w:hAnsi="Times New Roman"/>
                <w:lang w:val="en-US"/>
              </w:rPr>
              <w:t>XIX</w:t>
            </w:r>
            <w:r w:rsidRPr="00EC16E7">
              <w:rPr>
                <w:rFonts w:ascii="Times New Roman" w:hAnsi="Times New Roman"/>
              </w:rPr>
              <w:t xml:space="preserve"> веков</w:t>
            </w:r>
          </w:p>
        </w:tc>
        <w:tc>
          <w:tcPr>
            <w:tcW w:w="155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</w:t>
            </w:r>
          </w:p>
        </w:tc>
      </w:tr>
      <w:tr w:rsidR="004F05DA" w:rsidRPr="00EC16E7" w:rsidTr="004F05DA">
        <w:trPr>
          <w:trHeight w:val="283"/>
        </w:trPr>
        <w:tc>
          <w:tcPr>
            <w:tcW w:w="1936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3</w:t>
            </w:r>
          </w:p>
        </w:tc>
        <w:tc>
          <w:tcPr>
            <w:tcW w:w="596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 xml:space="preserve">Комплект портретов для кабинета литературы. Русские писатели </w:t>
            </w:r>
            <w:r w:rsidRPr="00EC16E7">
              <w:rPr>
                <w:rFonts w:ascii="Times New Roman" w:hAnsi="Times New Roman"/>
                <w:lang w:val="en-US"/>
              </w:rPr>
              <w:t>XX</w:t>
            </w:r>
            <w:r w:rsidRPr="00EC16E7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1559" w:type="dxa"/>
          </w:tcPr>
          <w:p w:rsidR="004F05DA" w:rsidRPr="00EC16E7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6E7">
              <w:rPr>
                <w:rFonts w:ascii="Times New Roman" w:hAnsi="Times New Roman"/>
              </w:rPr>
              <w:t>1</w:t>
            </w:r>
          </w:p>
        </w:tc>
      </w:tr>
    </w:tbl>
    <w:p w:rsidR="004F05DA" w:rsidRDefault="004F05DA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05DA" w:rsidRPr="00F50095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Кабинет  физики</w:t>
      </w:r>
    </w:p>
    <w:p w:rsidR="004F05DA" w:rsidRPr="004D3598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3728"/>
        <w:gridCol w:w="1317"/>
      </w:tblGrid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№</w:t>
            </w:r>
            <w:proofErr w:type="gramStart"/>
            <w:r w:rsidRPr="004D3598">
              <w:rPr>
                <w:rFonts w:ascii="Times New Roman" w:hAnsi="Times New Roman"/>
              </w:rPr>
              <w:t>п</w:t>
            </w:r>
            <w:proofErr w:type="gramEnd"/>
            <w:r w:rsidRPr="004D3598">
              <w:rPr>
                <w:rFonts w:ascii="Times New Roman" w:hAnsi="Times New Roman"/>
              </w:rPr>
              <w:t>/п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Количество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Учительский стол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Учительский стул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Компьютерный стол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Парты двухместные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Стулья ученические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Шкафы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Доска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Карнизы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9.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Жалюзи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Стенды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11.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Компьютер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Компьютерный стул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13.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3598">
              <w:rPr>
                <w:rFonts w:ascii="Times New Roman" w:hAnsi="Times New Roman"/>
              </w:rPr>
              <w:t>Принтер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3598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14.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Сетевой фильтр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Проектор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  <w:tr w:rsidR="004F05DA" w:rsidRPr="004D3598" w:rsidTr="004F05DA"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геометрических инструментов</w:t>
            </w:r>
          </w:p>
        </w:tc>
        <w:tc>
          <w:tcPr>
            <w:tcW w:w="0" w:type="auto"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</w:tbl>
    <w:p w:rsidR="004F05DA" w:rsidRPr="004D3598" w:rsidRDefault="004F05DA" w:rsidP="004F05DA">
      <w:pPr>
        <w:spacing w:after="0" w:line="240" w:lineRule="auto"/>
        <w:jc w:val="center"/>
        <w:rPr>
          <w:rFonts w:ascii="Times New Roman" w:hAnsi="Times New Roman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5DA" w:rsidRPr="004D3598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9B7133" w:rsidRDefault="009B7133" w:rsidP="004F05DA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:rsidR="004F05DA" w:rsidRPr="004D3598" w:rsidRDefault="004F05DA" w:rsidP="004F05DA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  <w:r w:rsidRPr="004D3598">
        <w:rPr>
          <w:rFonts w:ascii="Times New Roman" w:hAnsi="Times New Roman"/>
          <w:b/>
        </w:rPr>
        <w:t>Лабораторное и демонстрационное оборудование</w:t>
      </w:r>
    </w:p>
    <w:p w:rsidR="004F05DA" w:rsidRPr="004D3598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3"/>
        <w:gridCol w:w="6018"/>
        <w:gridCol w:w="1982"/>
      </w:tblGrid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№</w:t>
            </w:r>
          </w:p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D3598">
              <w:rPr>
                <w:rFonts w:ascii="Times New Roman" w:hAnsi="Times New Roman"/>
              </w:rPr>
              <w:t>п</w:t>
            </w:r>
            <w:proofErr w:type="gramEnd"/>
            <w:r w:rsidRPr="004D3598">
              <w:rPr>
                <w:rFonts w:ascii="Times New Roman" w:hAnsi="Times New Roman"/>
              </w:rPr>
              <w:t>/п</w:t>
            </w:r>
            <w:r w:rsidRPr="004D3598">
              <w:rPr>
                <w:rFonts w:ascii="Times New Roman" w:hAnsi="Times New Roma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9B7133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Приборы. Лабораторное и демонстрационное оборудование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Амперметр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Вольтметр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Ключ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15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Лампочка низковольтная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Источник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Резистор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Реостат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9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Султан электрический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Лампочки электрические (разного вида)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Сопротивления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Палочка (стекло, оргстекло, эбонит)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Вольтметр демонстрационный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химического действия электрического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Теплоприёмник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Электрическая плита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Звонок электрический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Телеграф (модель)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Электроскоп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Катушка для демонстрации магнитного поля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Штатив изолирующий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Амперметр демонстрационный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Электромагнитная катушка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Магнит полосовой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Магнит дугообразный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Модель молекулярного строения магнита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правила Ленца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Призмы учебные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Лабораторный набор «Оптика»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Барометр-анероид металлический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Манометр металлический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по магнетизму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обтекания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по кинематике и динамике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Экран </w:t>
            </w:r>
            <w:proofErr w:type="spellStart"/>
            <w:r w:rsidRPr="004D3598">
              <w:rPr>
                <w:rFonts w:ascii="Times New Roman" w:hAnsi="Times New Roman"/>
              </w:rPr>
              <w:t>флоуресцирующий</w:t>
            </w:r>
            <w:proofErr w:type="spellEnd"/>
            <w:r w:rsidRPr="004D3598">
              <w:rPr>
                <w:rFonts w:ascii="Times New Roman" w:hAnsi="Times New Roman"/>
              </w:rPr>
              <w:t xml:space="preserve"> для обнаружения ультрафиолетовых лучей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Камертон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Метроном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Гальванометр демонстрационный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Модель двигателя внутреннего сгорания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Реостат демонстрационный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Конденсатор переменной ёмкости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Тележка на подшипниках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Генератор переменного тока (модель)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Стакан отливной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 3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Калориметр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 10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закона Паскаля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 3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Колба стеклянная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Мензурка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3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Подставка для демонстрации опытов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Термометры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6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Пузырёк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Пробирка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Психрометр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Модель трубы разного сечения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Шар для взвешивания воздуха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невесомости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Сообщающиеся сосуды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стеклянных трубок разного диаметра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капилляров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Секундный маятник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Динамометр демонстрационный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ареометр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Архимедовой силы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демонстрации взаимодействия тел и удара шаров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Манометр жидкостный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Ведёрко Архимеда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Гигрометр металлический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Психрометр волосяной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Модель ракеты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Огниво воздушное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Прибор для изучения закона сохранения импульса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Двухсторонний пистолет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Штатив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 шт.</w:t>
            </w:r>
          </w:p>
        </w:tc>
      </w:tr>
      <w:tr w:rsidR="004F05DA" w:rsidRPr="004D3598" w:rsidTr="004F05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Муфта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15 шт.</w:t>
            </w:r>
          </w:p>
        </w:tc>
      </w:tr>
      <w:tr w:rsidR="004F05DA" w:rsidRPr="004D3598" w:rsidTr="004F05DA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8"/>
              </w:rPr>
            </w:pPr>
            <w:r w:rsidRPr="004D3598">
              <w:rPr>
                <w:rFonts w:ascii="Times New Roman" w:hAnsi="Times New Roman"/>
                <w:bCs/>
                <w:color w:val="000000"/>
                <w:spacing w:val="8"/>
              </w:rPr>
              <w:t>Лапка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 шт.</w:t>
            </w:r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Кольцо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9 шт.</w:t>
            </w:r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Набор гирь разного веса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15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Весы лабораторные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Желоб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12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Рычаг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7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Весы учебные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4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Разновесы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7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Динамометр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10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Брусок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10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Набор грузов (100 </w:t>
            </w:r>
            <w:proofErr w:type="spellStart"/>
            <w:r w:rsidRPr="004D3598">
              <w:rPr>
                <w:rFonts w:ascii="Times New Roman" w:hAnsi="Times New Roman"/>
              </w:rPr>
              <w:t>гр</w:t>
            </w:r>
            <w:proofErr w:type="spellEnd"/>
            <w:r w:rsidRPr="004D3598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14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3598">
              <w:rPr>
                <w:rFonts w:ascii="Times New Roman" w:hAnsi="Times New Roman"/>
              </w:rPr>
              <w:t>Электрофорная</w:t>
            </w:r>
            <w:proofErr w:type="spellEnd"/>
            <w:r w:rsidRPr="004D3598">
              <w:rPr>
                <w:rFonts w:ascii="Times New Roman" w:hAnsi="Times New Roman"/>
              </w:rPr>
              <w:t xml:space="preserve"> машина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4D359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Тела для калориметра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 наборов</w:t>
            </w:r>
          </w:p>
        </w:tc>
      </w:tr>
      <w:tr w:rsidR="004F05DA" w:rsidRPr="004D3598" w:rsidTr="004F05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Тела равного веса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 набор</w:t>
            </w:r>
          </w:p>
        </w:tc>
      </w:tr>
    </w:tbl>
    <w:p w:rsidR="004F05DA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  <w:r w:rsidRPr="004D3598">
        <w:rPr>
          <w:rFonts w:ascii="Times New Roman" w:hAnsi="Times New Roman"/>
        </w:rPr>
        <w:tab/>
      </w:r>
      <w:r w:rsidRPr="004D3598">
        <w:rPr>
          <w:rFonts w:ascii="Times New Roman" w:hAnsi="Times New Roman"/>
        </w:rPr>
        <w:tab/>
      </w:r>
    </w:p>
    <w:p w:rsidR="004F05DA" w:rsidRPr="004D3598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B7133" w:rsidRDefault="009B7133" w:rsidP="004F05D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05DA" w:rsidRPr="004F05DA" w:rsidRDefault="004F05DA" w:rsidP="004F05DA">
      <w:pPr>
        <w:spacing w:after="0" w:line="240" w:lineRule="auto"/>
        <w:jc w:val="center"/>
        <w:rPr>
          <w:rFonts w:ascii="Times New Roman" w:hAnsi="Times New Roman"/>
          <w:b/>
        </w:rPr>
      </w:pPr>
      <w:r w:rsidRPr="004D3598">
        <w:rPr>
          <w:rFonts w:ascii="Times New Roman" w:hAnsi="Times New Roman"/>
          <w:b/>
        </w:rPr>
        <w:t>Таблицы</w:t>
      </w:r>
    </w:p>
    <w:tbl>
      <w:tblPr>
        <w:tblW w:w="946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513"/>
        <w:gridCol w:w="1134"/>
      </w:tblGrid>
      <w:tr w:rsidR="004F05DA" w:rsidRPr="004D3598" w:rsidTr="004F05DA">
        <w:trPr>
          <w:trHeight w:val="6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№</w:t>
            </w:r>
          </w:p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D3598">
              <w:rPr>
                <w:rFonts w:ascii="Times New Roman" w:hAnsi="Times New Roman"/>
              </w:rPr>
              <w:t>п</w:t>
            </w:r>
            <w:proofErr w:type="gramEnd"/>
            <w:r w:rsidRPr="004D3598">
              <w:rPr>
                <w:rFonts w:ascii="Times New Roman" w:hAnsi="Times New Roman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Название таблицы по физике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Водяной 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Использование диффузии в технике (цементация)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Простые механизмы (устройство экскаватора)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Гидравлическая турбина (малой мощности)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Подъём затонувших 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Батискаф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Подводная лодка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 xml:space="preserve">Манометр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Воздушный тормоз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Гидравлический домкрат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Подшипники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Барометр-анероид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Атмосферное давление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Подача воды потребителю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Схема водопровода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Схема работы шлюза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Телефон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Лампа накаливания. Трансформатор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Схема передачи и распределения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  <w:tr w:rsidR="004F05DA" w:rsidRPr="004D3598" w:rsidTr="004F05DA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Глаз и зрение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3598">
              <w:rPr>
                <w:rFonts w:ascii="Times New Roman" w:hAnsi="Times New Roman"/>
              </w:rPr>
              <w:t>шт.</w:t>
            </w:r>
          </w:p>
        </w:tc>
      </w:tr>
    </w:tbl>
    <w:p w:rsidR="004F05DA" w:rsidRPr="004D3598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p w:rsidR="004F05DA" w:rsidRPr="004D3598" w:rsidRDefault="009B7133" w:rsidP="004F05DA">
      <w:pPr>
        <w:spacing w:after="0" w:line="240" w:lineRule="auto"/>
        <w:ind w:left="10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Наглядные пособия</w:t>
      </w:r>
    </w:p>
    <w:p w:rsidR="004F05DA" w:rsidRPr="004D3598" w:rsidRDefault="004F05DA" w:rsidP="004F05D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5969"/>
        <w:gridCol w:w="1559"/>
      </w:tblGrid>
      <w:tr w:rsidR="004F05DA" w:rsidRPr="004D3598" w:rsidTr="004F05DA">
        <w:trPr>
          <w:trHeight w:val="536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№</w:t>
            </w:r>
            <w:proofErr w:type="gramStart"/>
            <w:r w:rsidRPr="004D3598">
              <w:rPr>
                <w:rFonts w:ascii="Times New Roman" w:hAnsi="Times New Roman"/>
              </w:rPr>
              <w:t>п</w:t>
            </w:r>
            <w:proofErr w:type="gramEnd"/>
            <w:r w:rsidRPr="004D3598">
              <w:rPr>
                <w:rFonts w:ascii="Times New Roman" w:hAnsi="Times New Roman"/>
              </w:rPr>
              <w:t>/п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Кол-во экземпляров</w:t>
            </w:r>
          </w:p>
        </w:tc>
      </w:tr>
      <w:tr w:rsidR="004F05DA" w:rsidRPr="004D3598" w:rsidTr="004F05DA">
        <w:trPr>
          <w:trHeight w:val="283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Комплект «Портреты физиков»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DA" w:rsidRPr="004D3598" w:rsidRDefault="004F05DA" w:rsidP="004F05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598">
              <w:rPr>
                <w:rFonts w:ascii="Times New Roman" w:hAnsi="Times New Roman"/>
              </w:rPr>
              <w:t>1</w:t>
            </w:r>
          </w:p>
        </w:tc>
      </w:tr>
    </w:tbl>
    <w:p w:rsidR="004F05DA" w:rsidRDefault="004F05DA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095" w:rsidRDefault="00B23095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3095">
        <w:rPr>
          <w:rFonts w:ascii="Times New Roman" w:hAnsi="Times New Roman"/>
          <w:b/>
          <w:sz w:val="24"/>
          <w:szCs w:val="24"/>
        </w:rPr>
        <w:lastRenderedPageBreak/>
        <w:t>Кабинет географии</w:t>
      </w:r>
    </w:p>
    <w:p w:rsidR="00B23095" w:rsidRDefault="00B23095" w:rsidP="009B71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Pr="00B23095" w:rsidRDefault="009B7133" w:rsidP="009B71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9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2898"/>
        <w:gridCol w:w="1417"/>
      </w:tblGrid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B230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309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Учительский стол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Учительский стул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Стулья ученические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Шкафы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Доска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Карнизы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095" w:rsidRPr="00B23095" w:rsidTr="00B23095"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</w:tc>
        <w:tc>
          <w:tcPr>
            <w:tcW w:w="0" w:type="auto"/>
          </w:tcPr>
          <w:p w:rsidR="00B23095" w:rsidRPr="00B23095" w:rsidRDefault="00B23095" w:rsidP="00B23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23095" w:rsidRDefault="00B23095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24FA" w:rsidRDefault="003724FA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24FA" w:rsidRDefault="003724FA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24FA" w:rsidRDefault="003724FA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24FA" w:rsidRDefault="003724FA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133" w:rsidRDefault="009B7133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24FA" w:rsidRPr="00B23095" w:rsidRDefault="003724FA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2263"/>
        <w:gridCol w:w="2330"/>
        <w:gridCol w:w="1095"/>
        <w:gridCol w:w="1811"/>
      </w:tblGrid>
      <w:tr w:rsidR="00B23095" w:rsidRPr="00B23095" w:rsidTr="00B23095">
        <w:trPr>
          <w:trHeight w:val="78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Наименование средств обучения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Введение в географию. Начальный курс географии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5-6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материков и океанов. Мировой океан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материков и океанов. Северные материки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материков и океанов. Южные материки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материков и океанов.</w:t>
            </w:r>
          </w:p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Главные особенности природы Земли.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России. Географические регионы.</w:t>
            </w:r>
          </w:p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Урал. Азиатская часть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8 -9класс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России. Население и хозяйство России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45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России. Географические регионы России. Европейская часть.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1943"/>
        </w:trPr>
        <w:tc>
          <w:tcPr>
            <w:tcW w:w="55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Интерактивные карты</w:t>
            </w:r>
          </w:p>
        </w:tc>
        <w:tc>
          <w:tcPr>
            <w:tcW w:w="233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 России. Природа России. Исследования  территории России. Часовые пояса</w:t>
            </w:r>
          </w:p>
        </w:tc>
        <w:tc>
          <w:tcPr>
            <w:tcW w:w="10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 класс</w:t>
            </w:r>
          </w:p>
        </w:tc>
        <w:tc>
          <w:tcPr>
            <w:tcW w:w="1811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3095" w:rsidRPr="00B23095" w:rsidRDefault="009B7133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Наглядные пособия</w:t>
      </w: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4035"/>
        <w:gridCol w:w="1245"/>
        <w:gridCol w:w="1464"/>
      </w:tblGrid>
      <w:tr w:rsidR="00B23095" w:rsidRPr="00B23095" w:rsidTr="00B23095">
        <w:trPr>
          <w:trHeight w:val="36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9B7133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B23095" w:rsidRPr="00B23095">
              <w:rPr>
                <w:rFonts w:ascii="Times New Roman" w:hAnsi="Times New Roman"/>
                <w:b/>
                <w:sz w:val="24"/>
                <w:szCs w:val="24"/>
              </w:rPr>
              <w:t>арты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метериков</w:t>
            </w:r>
            <w:proofErr w:type="spellEnd"/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количе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тво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Африка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3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Европа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Африка (политическая)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3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Африка 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Австралия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63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Южная Америка (физическая)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646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Южная Америка (политическая)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646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Южная Америка (физическая)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Антарктида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Топографическая карта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15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Евразия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3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План местности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rPr>
          <w:trHeight w:val="331"/>
        </w:trPr>
        <w:tc>
          <w:tcPr>
            <w:tcW w:w="670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3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Европа</w:t>
            </w:r>
          </w:p>
        </w:tc>
        <w:tc>
          <w:tcPr>
            <w:tcW w:w="124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3095" w:rsidRPr="00B23095" w:rsidRDefault="00B23095" w:rsidP="00B23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3095">
        <w:rPr>
          <w:rFonts w:ascii="Times New Roman" w:hAnsi="Times New Roman"/>
          <w:b/>
          <w:sz w:val="24"/>
          <w:szCs w:val="24"/>
        </w:rPr>
        <w:t>Карты экономических районов</w:t>
      </w: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4099"/>
        <w:gridCol w:w="1284"/>
        <w:gridCol w:w="1464"/>
      </w:tblGrid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Название карты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Восточная Сибирь и Дальний Восток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Средняя Азия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Карта бывшего СССР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695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9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Физическая карта России</w:t>
            </w:r>
          </w:p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095">
              <w:rPr>
                <w:rFonts w:ascii="Times New Roman" w:hAnsi="Times New Roman"/>
                <w:sz w:val="24"/>
                <w:szCs w:val="24"/>
              </w:rPr>
              <w:t>Политико – административная</w:t>
            </w:r>
            <w:proofErr w:type="gramEnd"/>
            <w:r w:rsidRPr="00B23095">
              <w:rPr>
                <w:rFonts w:ascii="Times New Roman" w:hAnsi="Times New Roman"/>
                <w:sz w:val="24"/>
                <w:szCs w:val="24"/>
              </w:rPr>
              <w:t xml:space="preserve"> карта</w:t>
            </w:r>
          </w:p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284" w:type="dxa"/>
            <w:shd w:val="clear" w:color="auto" w:fill="auto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464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3095" w:rsidRDefault="00B23095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133" w:rsidRDefault="009B7133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133" w:rsidRDefault="009B7133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133" w:rsidRDefault="009B7133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133" w:rsidRPr="00B23095" w:rsidRDefault="009B7133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3095">
        <w:rPr>
          <w:rFonts w:ascii="Times New Roman" w:hAnsi="Times New Roman"/>
          <w:b/>
          <w:sz w:val="24"/>
          <w:szCs w:val="24"/>
        </w:rPr>
        <w:lastRenderedPageBreak/>
        <w:t>Измерители выполнения образовательного стандарта</w:t>
      </w: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3095">
        <w:rPr>
          <w:rFonts w:ascii="Times New Roman" w:hAnsi="Times New Roman"/>
          <w:b/>
          <w:sz w:val="24"/>
          <w:szCs w:val="24"/>
        </w:rPr>
        <w:t>по   географии в кабинете географии</w:t>
      </w:r>
    </w:p>
    <w:p w:rsidR="00B23095" w:rsidRPr="00B23095" w:rsidRDefault="00B23095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095" w:rsidRPr="00B23095" w:rsidRDefault="00B23095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3095">
        <w:rPr>
          <w:rFonts w:ascii="Times New Roman" w:hAnsi="Times New Roman"/>
          <w:b/>
          <w:sz w:val="24"/>
          <w:szCs w:val="24"/>
        </w:rPr>
        <w:t>Тесты</w:t>
      </w:r>
    </w:p>
    <w:p w:rsidR="00B23095" w:rsidRPr="00B23095" w:rsidRDefault="00B23095" w:rsidP="00B230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940"/>
        <w:gridCol w:w="4180"/>
        <w:gridCol w:w="1690"/>
      </w:tblGrid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B230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3095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  Класс   </w:t>
            </w:r>
          </w:p>
        </w:tc>
        <w:tc>
          <w:tcPr>
            <w:tcW w:w="4180" w:type="dxa"/>
          </w:tcPr>
          <w:p w:rsidR="00B23095" w:rsidRPr="00B23095" w:rsidRDefault="00B23095" w:rsidP="005A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0" w:type="dxa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 КИМ  география за курс 6 класса</w:t>
            </w:r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4180" w:type="dxa"/>
          </w:tcPr>
          <w:p w:rsidR="00B23095" w:rsidRPr="00B23095" w:rsidRDefault="00B23095" w:rsidP="005A597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Тесты  География 6-7 С.Е. </w:t>
            </w:r>
            <w:proofErr w:type="spellStart"/>
            <w:r w:rsidRPr="00B23095">
              <w:rPr>
                <w:rFonts w:ascii="Times New Roman" w:hAnsi="Times New Roman"/>
                <w:sz w:val="24"/>
                <w:szCs w:val="24"/>
              </w:rPr>
              <w:t>Дюкова</w:t>
            </w:r>
            <w:proofErr w:type="gramStart"/>
            <w:r w:rsidRPr="00B23095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B23095">
              <w:rPr>
                <w:rFonts w:ascii="Times New Roman" w:hAnsi="Times New Roman"/>
                <w:sz w:val="24"/>
                <w:szCs w:val="24"/>
              </w:rPr>
              <w:t>.Н.Петрова,О.В.Чичерина</w:t>
            </w:r>
            <w:proofErr w:type="spellEnd"/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6-9</w:t>
            </w:r>
          </w:p>
        </w:tc>
        <w:tc>
          <w:tcPr>
            <w:tcW w:w="4180" w:type="dxa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География.  Тесты, викторины Т.К.Торопова</w:t>
            </w:r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 xml:space="preserve">6-8 </w:t>
            </w:r>
          </w:p>
        </w:tc>
        <w:tc>
          <w:tcPr>
            <w:tcW w:w="4180" w:type="dxa"/>
          </w:tcPr>
          <w:p w:rsidR="00B23095" w:rsidRPr="00B23095" w:rsidRDefault="00B23095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География. Занимательные материалы к урокам и внеклассным занятиям.</w:t>
            </w:r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B23095" w:rsidTr="00B23095">
        <w:tc>
          <w:tcPr>
            <w:tcW w:w="837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4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0" w:type="dxa"/>
          </w:tcPr>
          <w:p w:rsidR="00B23095" w:rsidRPr="00B23095" w:rsidRDefault="00955B7C" w:rsidP="005A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 География за курс 7 к</w:t>
            </w:r>
            <w:r w:rsidR="00B23095" w:rsidRPr="00B23095">
              <w:rPr>
                <w:rFonts w:ascii="Times New Roman" w:hAnsi="Times New Roman"/>
                <w:sz w:val="24"/>
                <w:szCs w:val="24"/>
              </w:rPr>
              <w:t>ласса</w:t>
            </w:r>
          </w:p>
        </w:tc>
        <w:tc>
          <w:tcPr>
            <w:tcW w:w="1690" w:type="dxa"/>
          </w:tcPr>
          <w:p w:rsidR="00B23095" w:rsidRPr="00B23095" w:rsidRDefault="00B23095" w:rsidP="005A59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3095" w:rsidRPr="00B23095" w:rsidRDefault="00B23095" w:rsidP="00B230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3095" w:rsidRPr="00B23095" w:rsidRDefault="009B7133" w:rsidP="00B2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по предмету «</w:t>
      </w:r>
      <w:r w:rsidR="00B23095">
        <w:rPr>
          <w:rFonts w:ascii="Times New Roman" w:hAnsi="Times New Roman"/>
          <w:b/>
          <w:sz w:val="24"/>
          <w:szCs w:val="24"/>
        </w:rPr>
        <w:t>Физическая культура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a3"/>
        <w:tblpPr w:leftFromText="180" w:rightFromText="180" w:vertAnchor="text" w:horzAnchor="margin" w:tblpXSpec="center" w:tblpY="124"/>
        <w:tblW w:w="0" w:type="auto"/>
        <w:tblLook w:val="04A0"/>
      </w:tblPr>
      <w:tblGrid>
        <w:gridCol w:w="1101"/>
        <w:gridCol w:w="6237"/>
        <w:gridCol w:w="2233"/>
      </w:tblGrid>
      <w:tr w:rsidR="00B23095" w:rsidRPr="00F75B21" w:rsidTr="005A597D">
        <w:tc>
          <w:tcPr>
            <w:tcW w:w="1101" w:type="dxa"/>
          </w:tcPr>
          <w:p w:rsidR="00B23095" w:rsidRPr="00B23095" w:rsidRDefault="00B23095" w:rsidP="005A597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23095" w:rsidRPr="00B23095" w:rsidRDefault="00B23095" w:rsidP="005A597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0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309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B23095" w:rsidRPr="00B23095" w:rsidRDefault="00B23095" w:rsidP="005A597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B23095" w:rsidRPr="00B23095" w:rsidRDefault="00B23095" w:rsidP="005A597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09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Канат для перетягивания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Козёл гимнастический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Мостик гимнастический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Палатка трёхместная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Стойка для прыжков с планкой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Стенка шведская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Скамья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Скамья гимнастическая трёхметровая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Доска для шашек и шахмат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Волан перьевой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Гантель/винил/1,0 кг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Мяч набивной рез.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Мяч набивной  мал.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Мяч футбольный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Набор больших мячей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Набор теннисный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Гантель/винил/0,5 кг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3095">
              <w:rPr>
                <w:rFonts w:ascii="Times New Roman" w:hAnsi="Times New Roman"/>
                <w:sz w:val="24"/>
                <w:szCs w:val="24"/>
              </w:rPr>
              <w:t>Дартс</w:t>
            </w:r>
            <w:proofErr w:type="spellEnd"/>
            <w:r w:rsidRPr="00B23095">
              <w:rPr>
                <w:rFonts w:ascii="Times New Roman" w:hAnsi="Times New Roman"/>
                <w:sz w:val="24"/>
                <w:szCs w:val="24"/>
              </w:rPr>
              <w:t xml:space="preserve"> спортивный малый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Шахматы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Шашки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Летающая тарелка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Кегли пластмассовые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Скакалка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tabs>
                <w:tab w:val="left" w:pos="47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Палка гимнастическая 1 м (</w:t>
            </w:r>
            <w:proofErr w:type="spellStart"/>
            <w:r w:rsidRPr="00B23095">
              <w:rPr>
                <w:rFonts w:ascii="Times New Roman" w:hAnsi="Times New Roman"/>
                <w:sz w:val="24"/>
                <w:szCs w:val="24"/>
              </w:rPr>
              <w:t>пластм</w:t>
            </w:r>
            <w:proofErr w:type="spellEnd"/>
            <w:r w:rsidRPr="00B23095">
              <w:rPr>
                <w:rFonts w:ascii="Times New Roman" w:hAnsi="Times New Roman"/>
                <w:sz w:val="24"/>
                <w:szCs w:val="24"/>
              </w:rPr>
              <w:t>)</w:t>
            </w:r>
            <w:r w:rsidRPr="00B2309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tabs>
                <w:tab w:val="left" w:pos="47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Палка гимнастическая 0,7 м (</w:t>
            </w:r>
            <w:proofErr w:type="spellStart"/>
            <w:r w:rsidRPr="00B23095">
              <w:rPr>
                <w:rFonts w:ascii="Times New Roman" w:hAnsi="Times New Roman"/>
                <w:sz w:val="24"/>
                <w:szCs w:val="24"/>
              </w:rPr>
              <w:t>пластм</w:t>
            </w:r>
            <w:proofErr w:type="spellEnd"/>
            <w:r w:rsidRPr="00B2309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Обруч (пласт)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Стол теннисный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095" w:rsidRPr="00F75B21" w:rsidTr="005A597D">
        <w:tc>
          <w:tcPr>
            <w:tcW w:w="1101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Сетка волейбольная</w:t>
            </w:r>
          </w:p>
        </w:tc>
        <w:tc>
          <w:tcPr>
            <w:tcW w:w="2233" w:type="dxa"/>
          </w:tcPr>
          <w:p w:rsidR="00B23095" w:rsidRPr="00B23095" w:rsidRDefault="00B23095" w:rsidP="00B23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23095" w:rsidRDefault="00B23095" w:rsidP="001D22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3095" w:rsidSect="001B7DE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97D" w:rsidRDefault="005A597D" w:rsidP="00B23095">
      <w:pPr>
        <w:spacing w:after="0" w:line="240" w:lineRule="auto"/>
      </w:pPr>
      <w:r>
        <w:separator/>
      </w:r>
    </w:p>
  </w:endnote>
  <w:endnote w:type="continuationSeparator" w:id="1">
    <w:p w:rsidR="005A597D" w:rsidRDefault="005A597D" w:rsidP="00B2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6844"/>
      <w:docPartObj>
        <w:docPartGallery w:val="Page Numbers (Bottom of Page)"/>
        <w:docPartUnique/>
      </w:docPartObj>
    </w:sdtPr>
    <w:sdtContent>
      <w:p w:rsidR="005A597D" w:rsidRDefault="007D782A">
        <w:pPr>
          <w:pStyle w:val="ac"/>
          <w:jc w:val="right"/>
        </w:pPr>
        <w:r>
          <w:fldChar w:fldCharType="begin"/>
        </w:r>
        <w:r w:rsidR="005A597D">
          <w:instrText xml:space="preserve"> PAGE   \* MERGEFORMAT </w:instrText>
        </w:r>
        <w:r>
          <w:fldChar w:fldCharType="separate"/>
        </w:r>
        <w:r w:rsidR="004E27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597D" w:rsidRDefault="005A597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97D" w:rsidRDefault="005A597D" w:rsidP="00B23095">
      <w:pPr>
        <w:spacing w:after="0" w:line="240" w:lineRule="auto"/>
      </w:pPr>
      <w:r>
        <w:separator/>
      </w:r>
    </w:p>
  </w:footnote>
  <w:footnote w:type="continuationSeparator" w:id="1">
    <w:p w:rsidR="005A597D" w:rsidRDefault="005A597D" w:rsidP="00B23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2446"/>
    <w:multiLevelType w:val="hybridMultilevel"/>
    <w:tmpl w:val="77904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76A35"/>
    <w:multiLevelType w:val="hybridMultilevel"/>
    <w:tmpl w:val="72F46ED2"/>
    <w:lvl w:ilvl="0" w:tplc="CAAE0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DE0"/>
    <w:rsid w:val="000107BB"/>
    <w:rsid w:val="00020094"/>
    <w:rsid w:val="00083F25"/>
    <w:rsid w:val="000842F4"/>
    <w:rsid w:val="00096D9E"/>
    <w:rsid w:val="00097D67"/>
    <w:rsid w:val="000B16F8"/>
    <w:rsid w:val="000C4A30"/>
    <w:rsid w:val="00170B00"/>
    <w:rsid w:val="00193D62"/>
    <w:rsid w:val="001B6231"/>
    <w:rsid w:val="001B7DEF"/>
    <w:rsid w:val="001D2221"/>
    <w:rsid w:val="002431F0"/>
    <w:rsid w:val="0024365D"/>
    <w:rsid w:val="00245243"/>
    <w:rsid w:val="00255A2D"/>
    <w:rsid w:val="00280FFC"/>
    <w:rsid w:val="002933EF"/>
    <w:rsid w:val="00322F09"/>
    <w:rsid w:val="00325BF9"/>
    <w:rsid w:val="0033508C"/>
    <w:rsid w:val="003433B7"/>
    <w:rsid w:val="00363D6B"/>
    <w:rsid w:val="003724FA"/>
    <w:rsid w:val="003E3651"/>
    <w:rsid w:val="003E428B"/>
    <w:rsid w:val="003F2300"/>
    <w:rsid w:val="0041232C"/>
    <w:rsid w:val="00415CEE"/>
    <w:rsid w:val="00425B37"/>
    <w:rsid w:val="00462765"/>
    <w:rsid w:val="004628CB"/>
    <w:rsid w:val="004670D9"/>
    <w:rsid w:val="004765F3"/>
    <w:rsid w:val="00490018"/>
    <w:rsid w:val="004C608A"/>
    <w:rsid w:val="004D2463"/>
    <w:rsid w:val="004E2773"/>
    <w:rsid w:val="004F043D"/>
    <w:rsid w:val="004F05DA"/>
    <w:rsid w:val="005015BF"/>
    <w:rsid w:val="0051371B"/>
    <w:rsid w:val="00520891"/>
    <w:rsid w:val="005345FC"/>
    <w:rsid w:val="00544744"/>
    <w:rsid w:val="0058432B"/>
    <w:rsid w:val="005A3737"/>
    <w:rsid w:val="005A597D"/>
    <w:rsid w:val="005D0263"/>
    <w:rsid w:val="005D20D6"/>
    <w:rsid w:val="005F4E9E"/>
    <w:rsid w:val="0063689F"/>
    <w:rsid w:val="00675F45"/>
    <w:rsid w:val="00676AD6"/>
    <w:rsid w:val="006838FA"/>
    <w:rsid w:val="006A4CCE"/>
    <w:rsid w:val="006D1B36"/>
    <w:rsid w:val="006F084C"/>
    <w:rsid w:val="007001E5"/>
    <w:rsid w:val="00725B8B"/>
    <w:rsid w:val="00727C1A"/>
    <w:rsid w:val="00765A5A"/>
    <w:rsid w:val="007701BE"/>
    <w:rsid w:val="0077793C"/>
    <w:rsid w:val="007946A7"/>
    <w:rsid w:val="007B2AD9"/>
    <w:rsid w:val="007D0493"/>
    <w:rsid w:val="007D52F4"/>
    <w:rsid w:val="007D782A"/>
    <w:rsid w:val="00840C8F"/>
    <w:rsid w:val="00845F12"/>
    <w:rsid w:val="00865ADD"/>
    <w:rsid w:val="00896CAC"/>
    <w:rsid w:val="008B07F4"/>
    <w:rsid w:val="008B2403"/>
    <w:rsid w:val="008D5275"/>
    <w:rsid w:val="008F105F"/>
    <w:rsid w:val="00900839"/>
    <w:rsid w:val="009150D1"/>
    <w:rsid w:val="00935DE8"/>
    <w:rsid w:val="00955B7C"/>
    <w:rsid w:val="00995579"/>
    <w:rsid w:val="009B7133"/>
    <w:rsid w:val="009F09F9"/>
    <w:rsid w:val="00A3070B"/>
    <w:rsid w:val="00A31DBD"/>
    <w:rsid w:val="00A751E3"/>
    <w:rsid w:val="00B06DEA"/>
    <w:rsid w:val="00B11EF8"/>
    <w:rsid w:val="00B204E0"/>
    <w:rsid w:val="00B23095"/>
    <w:rsid w:val="00B7146A"/>
    <w:rsid w:val="00B74673"/>
    <w:rsid w:val="00B772BA"/>
    <w:rsid w:val="00B9099E"/>
    <w:rsid w:val="00BC4101"/>
    <w:rsid w:val="00BD381B"/>
    <w:rsid w:val="00C04776"/>
    <w:rsid w:val="00C35E41"/>
    <w:rsid w:val="00CA54BF"/>
    <w:rsid w:val="00CE6439"/>
    <w:rsid w:val="00CE6A36"/>
    <w:rsid w:val="00D40E24"/>
    <w:rsid w:val="00D41A31"/>
    <w:rsid w:val="00D53816"/>
    <w:rsid w:val="00D81427"/>
    <w:rsid w:val="00D93B58"/>
    <w:rsid w:val="00DA7341"/>
    <w:rsid w:val="00DC73C6"/>
    <w:rsid w:val="00DD66F8"/>
    <w:rsid w:val="00DD7986"/>
    <w:rsid w:val="00DE073A"/>
    <w:rsid w:val="00DE5851"/>
    <w:rsid w:val="00E81EF7"/>
    <w:rsid w:val="00EE55B8"/>
    <w:rsid w:val="00F05DE0"/>
    <w:rsid w:val="00F62B8E"/>
    <w:rsid w:val="00F62D0B"/>
    <w:rsid w:val="00F63CB0"/>
    <w:rsid w:val="00F76217"/>
    <w:rsid w:val="00F97DF9"/>
    <w:rsid w:val="00FC621B"/>
    <w:rsid w:val="00FD6455"/>
    <w:rsid w:val="00FE7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3A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F05DE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05DE0"/>
    <w:rPr>
      <w:rFonts w:ascii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99"/>
    <w:rsid w:val="00F05D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DE0"/>
    <w:pPr>
      <w:ind w:left="720"/>
      <w:contextualSpacing/>
    </w:pPr>
  </w:style>
  <w:style w:type="paragraph" w:customStyle="1" w:styleId="ParagraphStyle">
    <w:name w:val="Paragraph Style"/>
    <w:uiPriority w:val="99"/>
    <w:rsid w:val="00F05DE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5">
    <w:name w:val="Normal (Web)"/>
    <w:basedOn w:val="a"/>
    <w:uiPriority w:val="99"/>
    <w:semiHidden/>
    <w:rsid w:val="00F05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F05DE0"/>
    <w:rPr>
      <w:rFonts w:cs="Times New Roman"/>
      <w:b/>
      <w:bCs/>
    </w:rPr>
  </w:style>
  <w:style w:type="character" w:styleId="a7">
    <w:name w:val="Hyperlink"/>
    <w:basedOn w:val="a0"/>
    <w:uiPriority w:val="99"/>
    <w:semiHidden/>
    <w:rsid w:val="00F05DE0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F0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05D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5208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520891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rsid w:val="005208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2089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76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30</Pages>
  <Words>8585</Words>
  <Characters>48769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 г. Валуйки</Company>
  <LinksUpToDate>false</LinksUpToDate>
  <CharactersWithSpaces>57240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Дудкина О. Н</dc:creator>
  <cp:keywords/>
  <dc:description/>
  <cp:lastModifiedBy>Admin</cp:lastModifiedBy>
  <cp:revision>15</cp:revision>
  <cp:lastPrinted>2022-01-19T11:02:00Z</cp:lastPrinted>
  <dcterms:created xsi:type="dcterms:W3CDTF">2015-12-12T21:21:00Z</dcterms:created>
  <dcterms:modified xsi:type="dcterms:W3CDTF">2022-01-19T11:04:00Z</dcterms:modified>
</cp:coreProperties>
</file>